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B2E1" w14:textId="18C61731" w:rsidR="00BB13F7" w:rsidRDefault="008D7541" w:rsidP="006F0A83">
      <w:pPr>
        <w:tabs>
          <w:tab w:val="center" w:pos="5514"/>
          <w:tab w:val="right" w:pos="11060"/>
        </w:tabs>
        <w:spacing w:after="0"/>
        <w:ind w:right="-276"/>
        <w:rPr>
          <w:rFonts w:ascii="Arial" w:eastAsia="Arial" w:hAnsi="Arial" w:cs="Arial"/>
          <w:b/>
          <w:color w:val="002060"/>
          <w:sz w:val="28"/>
        </w:rPr>
      </w:pPr>
      <w:r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4D77C2" wp14:editId="72569A00">
            <wp:simplePos x="0" y="0"/>
            <wp:positionH relativeFrom="column">
              <wp:posOffset>5240020</wp:posOffset>
            </wp:positionH>
            <wp:positionV relativeFrom="paragraph">
              <wp:posOffset>110490</wp:posOffset>
            </wp:positionV>
            <wp:extent cx="1676400" cy="870585"/>
            <wp:effectExtent l="0" t="0" r="0" b="5715"/>
            <wp:wrapNone/>
            <wp:docPr id="1202892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92316" name="Picture 12028923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677">
        <w:rPr>
          <w:rFonts w:ascii="Arial" w:eastAsia="Arial" w:hAnsi="Arial" w:cs="Arial"/>
          <w:b/>
          <w:noProof/>
          <w:color w:val="002060"/>
          <w:sz w:val="28"/>
        </w:rPr>
        <w:drawing>
          <wp:anchor distT="0" distB="0" distL="114300" distR="114300" simplePos="0" relativeHeight="251658240" behindDoc="1" locked="0" layoutInCell="1" allowOverlap="1" wp14:anchorId="6A1B27E5" wp14:editId="72750917">
            <wp:simplePos x="0" y="0"/>
            <wp:positionH relativeFrom="column">
              <wp:posOffset>-196850</wp:posOffset>
            </wp:positionH>
            <wp:positionV relativeFrom="paragraph">
              <wp:posOffset>-73660</wp:posOffset>
            </wp:positionV>
            <wp:extent cx="1809750" cy="1737360"/>
            <wp:effectExtent l="0" t="0" r="0" b="0"/>
            <wp:wrapNone/>
            <wp:docPr id="675957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57150" name="Picture 67595715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24398" w14:textId="32C5B301" w:rsidR="00BB13F7" w:rsidRDefault="008A7049" w:rsidP="00863D6B">
      <w:pPr>
        <w:tabs>
          <w:tab w:val="center" w:pos="5514"/>
          <w:tab w:val="right" w:pos="11060"/>
        </w:tabs>
        <w:spacing w:after="0"/>
        <w:ind w:right="-276"/>
        <w:jc w:val="center"/>
      </w:pPr>
      <w:r>
        <w:rPr>
          <w:rFonts w:ascii="Arial" w:eastAsia="Arial" w:hAnsi="Arial" w:cs="Arial"/>
          <w:b/>
          <w:color w:val="002060"/>
          <w:sz w:val="32"/>
          <w:szCs w:val="32"/>
        </w:rPr>
        <w:t>2024 Lions District 201C1 Convention</w:t>
      </w:r>
    </w:p>
    <w:p w14:paraId="15B8009A" w14:textId="38FF3828" w:rsidR="00BB13F7" w:rsidRDefault="008A7049" w:rsidP="00863D6B">
      <w:pPr>
        <w:spacing w:after="164"/>
        <w:ind w:left="4" w:firstLine="7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– 13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 2024</w:t>
      </w:r>
    </w:p>
    <w:p w14:paraId="4EFBDA61" w14:textId="692195FF" w:rsidR="00BB13F7" w:rsidRDefault="00BE25BE" w:rsidP="00BE25BE">
      <w:pPr>
        <w:pStyle w:val="Heading1"/>
        <w:tabs>
          <w:tab w:val="left" w:pos="883"/>
          <w:tab w:val="center" w:pos="5235"/>
        </w:tabs>
        <w:jc w:val="left"/>
      </w:pPr>
      <w:r>
        <w:tab/>
      </w:r>
      <w:r>
        <w:tab/>
      </w:r>
      <w:r w:rsidR="008A7049">
        <w:t>Convention Registration Form</w:t>
      </w:r>
    </w:p>
    <w:p w14:paraId="2EF58B30" w14:textId="66009D44" w:rsidR="00BB13F7" w:rsidRDefault="008A7049" w:rsidP="00863D6B">
      <w:pPr>
        <w:ind w:left="4"/>
        <w:jc w:val="center"/>
      </w:pPr>
      <w:r>
        <w:t>Convention Location: Cowell Institute</w:t>
      </w:r>
    </w:p>
    <w:p w14:paraId="1CE98303" w14:textId="53D12004" w:rsidR="00BB13F7" w:rsidRDefault="008A7049" w:rsidP="00863D6B">
      <w:pPr>
        <w:ind w:left="4"/>
        <w:jc w:val="center"/>
        <w:rPr>
          <w:rFonts w:cs="Times New Roman"/>
          <w:sz w:val="20"/>
          <w:szCs w:val="20"/>
        </w:rPr>
      </w:pPr>
      <w:r>
        <w:t>Main Street, Cowell, SA</w:t>
      </w:r>
      <w:bookmarkStart w:id="0" w:name="_Hlk135565034"/>
      <w:bookmarkEnd w:id="0"/>
    </w:p>
    <w:p w14:paraId="4553C402" w14:textId="77777777" w:rsidR="00BB13F7" w:rsidRDefault="00BB13F7">
      <w:pPr>
        <w:spacing w:after="0"/>
        <w:ind w:left="170" w:firstLine="24"/>
        <w:rPr>
          <w:b/>
          <w:sz w:val="20"/>
        </w:rPr>
      </w:pPr>
    </w:p>
    <w:p w14:paraId="39936A3A" w14:textId="5945C46C" w:rsidR="00BB13F7" w:rsidRDefault="008A7049">
      <w:pPr>
        <w:spacing w:after="0"/>
        <w:ind w:left="170" w:firstLine="24"/>
      </w:pPr>
      <w:r>
        <w:rPr>
          <w:b/>
          <w:sz w:val="20"/>
        </w:rPr>
        <w:t xml:space="preserve">Contact Details of Person Submitting Form:  </w:t>
      </w:r>
      <w:r w:rsidR="006C7CF5">
        <w:t>Name: _</w:t>
      </w:r>
      <w:r>
        <w:t>__________________________________________</w:t>
      </w:r>
    </w:p>
    <w:p w14:paraId="675F0351" w14:textId="7D230862" w:rsidR="00BB13F7" w:rsidRDefault="008A7049">
      <w:pPr>
        <w:tabs>
          <w:tab w:val="center" w:pos="7485"/>
        </w:tabs>
        <w:spacing w:after="0"/>
        <w:ind w:left="170"/>
      </w:pPr>
      <w:r>
        <w:t>Mobile Phone: _____________</w:t>
      </w:r>
      <w:r w:rsidR="00863D6B">
        <w:t xml:space="preserve">       Hom</w:t>
      </w:r>
      <w:r>
        <w:t>e Phone: ______________      Email: ______________________</w:t>
      </w:r>
    </w:p>
    <w:p w14:paraId="430F28DF" w14:textId="77777777" w:rsidR="00BB13F7" w:rsidRDefault="00BB13F7">
      <w:pPr>
        <w:spacing w:after="0"/>
        <w:ind w:firstLine="716"/>
        <w:rPr>
          <w:b/>
        </w:rPr>
      </w:pPr>
    </w:p>
    <w:p w14:paraId="379FC2D0" w14:textId="77777777" w:rsidR="00BB13F7" w:rsidRDefault="008A7049">
      <w:pPr>
        <w:spacing w:after="0"/>
        <w:ind w:firstLine="716"/>
        <w:rPr>
          <w:sz w:val="24"/>
        </w:rPr>
      </w:pPr>
      <w:r>
        <w:rPr>
          <w:b/>
          <w:sz w:val="24"/>
        </w:rPr>
        <w:t xml:space="preserve">Club Name </w:t>
      </w:r>
      <w:r>
        <w:rPr>
          <w:sz w:val="24"/>
        </w:rPr>
        <w:t>_______________________________________</w:t>
      </w:r>
    </w:p>
    <w:p w14:paraId="07016A33" w14:textId="77777777" w:rsidR="00BB13F7" w:rsidRDefault="00BB13F7">
      <w:pPr>
        <w:spacing w:after="0"/>
        <w:ind w:left="724" w:firstLine="716"/>
      </w:pPr>
    </w:p>
    <w:tbl>
      <w:tblPr>
        <w:tblStyle w:val="TableGrid"/>
        <w:tblW w:w="9048" w:type="dxa"/>
        <w:tblInd w:w="699" w:type="dxa"/>
        <w:tblLayout w:type="fixed"/>
        <w:tblCellMar>
          <w:top w:w="40" w:type="dxa"/>
          <w:left w:w="6" w:type="dxa"/>
          <w:right w:w="14" w:type="dxa"/>
        </w:tblCellMar>
        <w:tblLook w:val="04A0" w:firstRow="1" w:lastRow="0" w:firstColumn="1" w:lastColumn="0" w:noHBand="0" w:noVBand="1"/>
      </w:tblPr>
      <w:tblGrid>
        <w:gridCol w:w="969"/>
        <w:gridCol w:w="283"/>
        <w:gridCol w:w="706"/>
        <w:gridCol w:w="2978"/>
        <w:gridCol w:w="2554"/>
        <w:gridCol w:w="1558"/>
      </w:tblGrid>
      <w:tr w:rsidR="00BB13F7" w14:paraId="1B8C409F" w14:textId="77777777">
        <w:trPr>
          <w:trHeight w:val="54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E8B0" w14:textId="77777777" w:rsidR="00BB13F7" w:rsidRDefault="008A7049">
            <w:pPr>
              <w:widowControl w:val="0"/>
              <w:spacing w:after="0" w:line="240" w:lineRule="auto"/>
              <w:ind w:left="-143"/>
            </w:pP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90B1" w14:textId="77777777" w:rsidR="00BB13F7" w:rsidRDefault="008A7049">
            <w:pPr>
              <w:widowControl w:val="0"/>
              <w:spacing w:after="0" w:line="240" w:lineRule="auto"/>
              <w:ind w:left="19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873A" w14:textId="77777777" w:rsidR="00BB13F7" w:rsidRDefault="008A7049">
            <w:pPr>
              <w:widowControl w:val="0"/>
              <w:spacing w:after="0" w:line="240" w:lineRule="auto"/>
              <w:ind w:left="19"/>
              <w:jc w:val="center"/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AD5C" w14:textId="77777777" w:rsidR="00BB13F7" w:rsidRDefault="008A7049">
            <w:pPr>
              <w:widowControl w:val="0"/>
              <w:spacing w:after="0" w:line="240" w:lineRule="auto"/>
              <w:ind w:left="12"/>
              <w:jc w:val="center"/>
            </w:pPr>
            <w:r>
              <w:rPr>
                <w:b/>
                <w:sz w:val="20"/>
              </w:rPr>
              <w:t>First /Preferred Name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94D7" w14:textId="77777777" w:rsidR="00BB13F7" w:rsidRDefault="008A7049">
            <w:pPr>
              <w:widowControl w:val="0"/>
              <w:spacing w:after="0" w:line="240" w:lineRule="auto"/>
              <w:ind w:left="22"/>
              <w:jc w:val="center"/>
            </w:pPr>
            <w:r>
              <w:rPr>
                <w:b/>
                <w:sz w:val="20"/>
              </w:rPr>
              <w:t>Family Name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BD98" w14:textId="77777777" w:rsidR="00BB13F7" w:rsidRDefault="008A7049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20"/>
              </w:rPr>
              <w:t>First Convention? Tick for Yes</w:t>
            </w:r>
            <w:r>
              <w:t xml:space="preserve"> </w:t>
            </w:r>
          </w:p>
        </w:tc>
      </w:tr>
      <w:tr w:rsidR="00BB13F7" w14:paraId="6AB97C90" w14:textId="77777777">
        <w:trPr>
          <w:trHeight w:val="27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36A" w14:textId="77777777" w:rsidR="00BB13F7" w:rsidRDefault="008A7049">
            <w:pPr>
              <w:widowControl w:val="0"/>
              <w:spacing w:after="0" w:line="240" w:lineRule="auto"/>
              <w:ind w:left="10"/>
            </w:pPr>
            <w:r>
              <w:rPr>
                <w:b/>
                <w:sz w:val="20"/>
              </w:rPr>
              <w:t>Lion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A76D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C6C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D51" w14:textId="77777777" w:rsidR="00BB13F7" w:rsidRDefault="00BB13F7">
            <w:pPr>
              <w:widowControl w:val="0"/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0492" w14:textId="77777777" w:rsidR="00BB13F7" w:rsidRDefault="00BB13F7">
            <w:pPr>
              <w:widowControl w:val="0"/>
              <w:spacing w:after="0" w:line="240" w:lineRule="auto"/>
              <w:ind w:left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3087" w14:textId="77777777" w:rsidR="00BB13F7" w:rsidRDefault="00000000">
            <w:pPr>
              <w:widowControl w:val="0"/>
              <w:spacing w:after="0" w:line="240" w:lineRule="auto"/>
              <w:jc w:val="center"/>
            </w:pPr>
            <w:sdt>
              <w:sdtPr>
                <w:id w:val="1618568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7049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BB13F7" w14:paraId="725DD77A" w14:textId="77777777">
        <w:trPr>
          <w:trHeight w:val="27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220" w14:textId="77777777" w:rsidR="00BB13F7" w:rsidRDefault="008A7049">
            <w:pPr>
              <w:widowControl w:val="0"/>
              <w:spacing w:after="0" w:line="240" w:lineRule="auto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Lion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D274" w14:textId="77777777" w:rsidR="00BB13F7" w:rsidRDefault="008A7049">
            <w:pPr>
              <w:widowControl w:val="0"/>
              <w:spacing w:after="0" w:line="240" w:lineRule="auto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9D83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573F" w14:textId="77777777" w:rsidR="00BB13F7" w:rsidRDefault="00BB13F7">
            <w:pPr>
              <w:widowControl w:val="0"/>
              <w:spacing w:after="0" w:line="240" w:lineRule="auto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EF9E" w14:textId="77777777" w:rsidR="00BB13F7" w:rsidRDefault="00BB13F7">
            <w:pPr>
              <w:widowControl w:val="0"/>
              <w:spacing w:after="0" w:line="240" w:lineRule="auto"/>
              <w:ind w:left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id w:val="154937316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1753512D" w14:textId="77777777" w:rsidR="00BB13F7" w:rsidRDefault="008A7049">
                <w:pPr>
                  <w:widowControl w:val="0"/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BB13F7" w14:paraId="2BE65F54" w14:textId="77777777">
        <w:trPr>
          <w:trHeight w:val="27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6300" w14:textId="77777777" w:rsidR="00BB13F7" w:rsidRDefault="008A7049">
            <w:pPr>
              <w:widowControl w:val="0"/>
              <w:spacing w:after="0" w:line="240" w:lineRule="auto"/>
              <w:ind w:left="10"/>
            </w:pPr>
            <w:r>
              <w:rPr>
                <w:b/>
                <w:sz w:val="20"/>
              </w:rPr>
              <w:t>Partner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BE42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3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B9DA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ABCC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9583" w14:textId="77777777" w:rsidR="00BB13F7" w:rsidRDefault="008A7049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ABB6" w14:textId="77777777" w:rsidR="00BB13F7" w:rsidRDefault="00000000">
            <w:pPr>
              <w:widowControl w:val="0"/>
              <w:spacing w:after="0" w:line="240" w:lineRule="auto"/>
              <w:jc w:val="center"/>
            </w:pPr>
            <w:sdt>
              <w:sdtPr>
                <w:id w:val="-1352488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7049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BB13F7" w14:paraId="6334C148" w14:textId="77777777">
        <w:trPr>
          <w:trHeight w:val="25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D6CF" w14:textId="77777777" w:rsidR="00BB13F7" w:rsidRDefault="008A7049">
            <w:pPr>
              <w:widowControl w:val="0"/>
              <w:spacing w:after="0" w:line="240" w:lineRule="auto"/>
              <w:ind w:left="10"/>
            </w:pPr>
            <w:r>
              <w:rPr>
                <w:b/>
                <w:sz w:val="20"/>
              </w:rPr>
              <w:t>Guest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8D01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5FC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B720" w14:textId="77777777" w:rsidR="00BB13F7" w:rsidRDefault="008A7049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167" w14:textId="77777777" w:rsidR="00BB13F7" w:rsidRDefault="008A7049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80E6" w14:textId="77777777" w:rsidR="00BB13F7" w:rsidRDefault="00000000">
            <w:pPr>
              <w:widowControl w:val="0"/>
              <w:spacing w:after="0" w:line="240" w:lineRule="auto"/>
              <w:jc w:val="center"/>
            </w:pPr>
            <w:sdt>
              <w:sdtPr>
                <w:id w:val="257180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7049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</w:tbl>
    <w:p w14:paraId="79E7DD2A" w14:textId="77777777" w:rsidR="00BB13F7" w:rsidRDefault="00BB13F7">
      <w:pPr>
        <w:spacing w:after="0"/>
        <w:ind w:left="24"/>
        <w:rPr>
          <w:b/>
          <w:sz w:val="20"/>
        </w:rPr>
      </w:pPr>
    </w:p>
    <w:tbl>
      <w:tblPr>
        <w:tblStyle w:val="TableGrid0"/>
        <w:tblpPr w:leftFromText="180" w:rightFromText="180" w:vertAnchor="text" w:horzAnchor="margin" w:tblpXSpec="center" w:tblpY="188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530"/>
        <w:gridCol w:w="2274"/>
        <w:gridCol w:w="1276"/>
      </w:tblGrid>
      <w:tr w:rsidR="00BB13F7" w14:paraId="33C1CA4F" w14:textId="77777777" w:rsidTr="00E36B0D">
        <w:trPr>
          <w:trHeight w:val="509"/>
          <w:jc w:val="center"/>
        </w:trPr>
        <w:tc>
          <w:tcPr>
            <w:tcW w:w="1135" w:type="dxa"/>
            <w:vAlign w:val="center"/>
          </w:tcPr>
          <w:p w14:paraId="4F1C97AE" w14:textId="77777777" w:rsidR="00BB13F7" w:rsidRDefault="008A7049">
            <w:pPr>
              <w:widowControl w:val="0"/>
              <w:spacing w:after="0" w:line="240" w:lineRule="auto"/>
              <w:ind w:left="6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30" w:type="dxa"/>
            <w:vAlign w:val="center"/>
          </w:tcPr>
          <w:p w14:paraId="16F3DF21" w14:textId="77777777" w:rsidR="00BB13F7" w:rsidRDefault="008A7049">
            <w:pPr>
              <w:widowControl w:val="0"/>
              <w:spacing w:after="0" w:line="240" w:lineRule="auto"/>
              <w:ind w:left="98"/>
              <w:jc w:val="center"/>
            </w:pPr>
            <w:r>
              <w:rPr>
                <w:b/>
                <w:sz w:val="20"/>
              </w:rPr>
              <w:t>EVENT</w:t>
            </w:r>
          </w:p>
        </w:tc>
        <w:tc>
          <w:tcPr>
            <w:tcW w:w="2274" w:type="dxa"/>
            <w:vAlign w:val="center"/>
          </w:tcPr>
          <w:p w14:paraId="24C3C490" w14:textId="77777777" w:rsidR="00BB13F7" w:rsidRDefault="008A7049">
            <w:pPr>
              <w:widowControl w:val="0"/>
              <w:spacing w:after="0" w:line="240" w:lineRule="auto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276" w:type="dxa"/>
            <w:vAlign w:val="center"/>
          </w:tcPr>
          <w:p w14:paraId="05589E69" w14:textId="77777777" w:rsidR="00BB13F7" w:rsidRDefault="008A7049">
            <w:pPr>
              <w:widowControl w:val="0"/>
              <w:spacing w:after="0" w:line="240" w:lineRule="auto"/>
              <w:ind w:left="68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BB13F7" w14:paraId="03758554" w14:textId="77777777" w:rsidTr="00E36B0D">
        <w:trPr>
          <w:trHeight w:val="227"/>
          <w:jc w:val="center"/>
        </w:trPr>
        <w:tc>
          <w:tcPr>
            <w:tcW w:w="1135" w:type="dxa"/>
            <w:vAlign w:val="center"/>
          </w:tcPr>
          <w:p w14:paraId="2C7AF9F7" w14:textId="77777777" w:rsidR="00BB13F7" w:rsidRDefault="008A7049">
            <w:pPr>
              <w:widowControl w:val="0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 </w:t>
            </w:r>
          </w:p>
          <w:p w14:paraId="5BE45116" w14:textId="2C41CBF5" w:rsidR="00BB13F7" w:rsidRDefault="008A7049" w:rsidP="00863D6B">
            <w:pPr>
              <w:widowControl w:val="0"/>
              <w:spacing w:after="0" w:line="240" w:lineRule="auto"/>
              <w:ind w:left="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4530" w:type="dxa"/>
            <w:shd w:val="clear" w:color="auto" w:fill="FFFFFF" w:themeFill="background1"/>
          </w:tcPr>
          <w:p w14:paraId="6107A5C9" w14:textId="77777777" w:rsidR="00BB13F7" w:rsidRDefault="008A7049">
            <w:pPr>
              <w:widowControl w:val="0"/>
              <w:spacing w:after="0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Delegate Registration </w:t>
            </w:r>
          </w:p>
          <w:p w14:paraId="6A03C535" w14:textId="00DEFF83" w:rsidR="00BB13F7" w:rsidRDefault="007B7D66" w:rsidP="007B7D6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A7049">
              <w:rPr>
                <w:sz w:val="18"/>
                <w:szCs w:val="18"/>
              </w:rPr>
              <w:t>Session 1 – Convention Opening</w:t>
            </w:r>
          </w:p>
          <w:p w14:paraId="2DB179B1" w14:textId="789B8F62" w:rsidR="00BB13F7" w:rsidRDefault="008A7049">
            <w:pPr>
              <w:widowControl w:val="0"/>
              <w:spacing w:after="0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 Ceremony</w:t>
            </w:r>
          </w:p>
          <w:p w14:paraId="0C96434F" w14:textId="4D7FD846" w:rsidR="00BB13F7" w:rsidRDefault="008A7049">
            <w:pPr>
              <w:widowControl w:val="0"/>
              <w:spacing w:after="0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Mayoral Reception</w:t>
            </w:r>
          </w:p>
          <w:p w14:paraId="7BA0F687" w14:textId="577B3234" w:rsidR="00BB13F7" w:rsidRDefault="008A7049">
            <w:pPr>
              <w:widowControl w:val="0"/>
              <w:spacing w:after="0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Fellowship </w:t>
            </w:r>
          </w:p>
        </w:tc>
        <w:tc>
          <w:tcPr>
            <w:tcW w:w="2274" w:type="dxa"/>
            <w:shd w:val="clear" w:color="auto" w:fill="FFFFFF" w:themeFill="background1"/>
          </w:tcPr>
          <w:p w14:paraId="691E8829" w14:textId="77777777" w:rsidR="00BB13F7" w:rsidRDefault="008A7049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 pm – 5.00 pm</w:t>
            </w:r>
          </w:p>
          <w:p w14:paraId="535A751E" w14:textId="77777777" w:rsidR="00BB13F7" w:rsidRDefault="00BB13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4BF323" w14:textId="77777777" w:rsidR="00BB13F7" w:rsidRDefault="00BB13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BB6D7E" w14:textId="77777777" w:rsidR="00BB13F7" w:rsidRDefault="008A704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 pm – 9.00 pm</w:t>
            </w:r>
          </w:p>
          <w:p w14:paraId="0D644435" w14:textId="77777777" w:rsidR="00BB13F7" w:rsidRDefault="00BB13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D05010" w14:textId="77777777" w:rsidR="00BB13F7" w:rsidRDefault="00BB13F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19C59D7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462F79C0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265EA321" w14:textId="77777777" w:rsidR="00BB13F7" w:rsidRDefault="008A7049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Cowell Sporting Complex</w:t>
            </w:r>
          </w:p>
          <w:p w14:paraId="17A4DD71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2ACFF139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44CAC42B" w14:textId="304B5D78" w:rsidR="00BB13F7" w:rsidRDefault="008A7049" w:rsidP="009D7BDE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Cowell </w:t>
            </w:r>
            <w:r w:rsidR="009D7BDE">
              <w:rPr>
                <w:sz w:val="18"/>
              </w:rPr>
              <w:t xml:space="preserve">      </w:t>
            </w:r>
            <w:r>
              <w:rPr>
                <w:sz w:val="18"/>
              </w:rPr>
              <w:t>Institute</w:t>
            </w:r>
          </w:p>
          <w:p w14:paraId="31D47EA3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400B04F6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01CA31BB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44E276AD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3EEF96FA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087FD448" w14:textId="3BCCBC6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100E8EA4" w14:textId="77777777" w:rsidR="00C857AB" w:rsidRDefault="00C857AB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4FAE8DFE" w14:textId="77777777" w:rsidR="00C857AB" w:rsidRDefault="00C857AB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3003F815" w14:textId="77777777" w:rsidR="00C857AB" w:rsidRDefault="00C857AB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780133A5" w14:textId="77777777" w:rsidR="00C857AB" w:rsidRDefault="00C857AB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36C4DF2D" w14:textId="77777777" w:rsidR="00C857AB" w:rsidRDefault="00C857AB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135A393A" w14:textId="77777777" w:rsidR="00C857AB" w:rsidRDefault="00C857AB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386483A7" w14:textId="39B29711" w:rsidR="006F0A83" w:rsidRDefault="006F0A83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Turner’s Barn</w:t>
            </w:r>
          </w:p>
          <w:p w14:paraId="2AFF915E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29789A5E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12C6CC1D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6F911E58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2D45FD72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7118D268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303D6422" w14:textId="7153219E" w:rsidR="00BB13F7" w:rsidRDefault="00BB13F7" w:rsidP="006F0A83">
            <w:pPr>
              <w:widowControl w:val="0"/>
              <w:spacing w:after="0" w:line="240" w:lineRule="auto"/>
              <w:rPr>
                <w:sz w:val="18"/>
                <w:shd w:val="clear" w:color="auto" w:fill="FFFF00"/>
              </w:rPr>
            </w:pPr>
          </w:p>
          <w:p w14:paraId="3E374238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68F43E53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7D07EA23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  <w:p w14:paraId="1EB054BD" w14:textId="53696028" w:rsidR="00BB13F7" w:rsidRDefault="008A7049" w:rsidP="00C857AB">
            <w:pPr>
              <w:widowControl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Cowell Marina (Weather permitting)</w:t>
            </w:r>
          </w:p>
          <w:p w14:paraId="6DAF91B4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</w:rPr>
            </w:pPr>
          </w:p>
        </w:tc>
      </w:tr>
      <w:tr w:rsidR="00BB13F7" w14:paraId="60A9CB05" w14:textId="77777777" w:rsidTr="00E36B0D">
        <w:trPr>
          <w:trHeight w:val="70"/>
          <w:jc w:val="center"/>
        </w:trPr>
        <w:tc>
          <w:tcPr>
            <w:tcW w:w="1135" w:type="dxa"/>
            <w:vMerge w:val="restart"/>
            <w:shd w:val="clear" w:color="auto" w:fill="FFFFFF" w:themeFill="background1"/>
            <w:vAlign w:val="center"/>
          </w:tcPr>
          <w:p w14:paraId="76D38C6E" w14:textId="1F779EBF" w:rsidR="00BB13F7" w:rsidRDefault="008A7049" w:rsidP="00863D6B">
            <w:pPr>
              <w:widowControl w:val="0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12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2CBF4129" w14:textId="77777777" w:rsidR="00BB13F7" w:rsidRDefault="008A7049">
            <w:pPr>
              <w:widowControl w:val="0"/>
              <w:spacing w:after="0" w:line="240" w:lineRule="auto"/>
              <w:ind w:left="11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Delegate Registration </w:t>
            </w:r>
          </w:p>
          <w:p w14:paraId="7A2A901D" w14:textId="6209E36F" w:rsidR="00184875" w:rsidRDefault="007B7D66" w:rsidP="007B7D6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A7049">
              <w:rPr>
                <w:sz w:val="18"/>
                <w:szCs w:val="18"/>
              </w:rPr>
              <w:t xml:space="preserve">Session 2 </w:t>
            </w:r>
            <w:r w:rsidR="00184875">
              <w:rPr>
                <w:sz w:val="18"/>
                <w:szCs w:val="18"/>
              </w:rPr>
              <w:t>–</w:t>
            </w:r>
            <w:r w:rsidR="008A7049">
              <w:rPr>
                <w:sz w:val="18"/>
                <w:szCs w:val="18"/>
              </w:rPr>
              <w:t xml:space="preserve"> AGM</w:t>
            </w:r>
          </w:p>
          <w:p w14:paraId="60E4962B" w14:textId="12950697" w:rsidR="00BB13F7" w:rsidRDefault="008A7049" w:rsidP="00184875">
            <w:pPr>
              <w:widowControl w:val="0"/>
              <w:spacing w:after="0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Welcome, protocols, acknowledgements AGM</w:t>
            </w:r>
          </w:p>
          <w:p w14:paraId="3C61E8B5" w14:textId="77777777" w:rsidR="00BB13F7" w:rsidRDefault="008A7049">
            <w:pPr>
              <w:widowControl w:val="0"/>
              <w:spacing w:after="0" w:line="240" w:lineRule="auto"/>
              <w:ind w:left="11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includes Morning Tea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13292F9D" w14:textId="77777777" w:rsidR="00BB13F7" w:rsidRDefault="008A7049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 am – 8.30 am</w:t>
            </w:r>
          </w:p>
          <w:p w14:paraId="2E1454EE" w14:textId="77777777" w:rsidR="00BB13F7" w:rsidRDefault="00BB13F7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</w:p>
          <w:p w14:paraId="5D0AFF75" w14:textId="77777777" w:rsidR="00BB13F7" w:rsidRDefault="008A7049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 am – 12.15 pm</w:t>
            </w:r>
          </w:p>
          <w:p w14:paraId="09F712E9" w14:textId="77777777" w:rsidR="00BB13F7" w:rsidRDefault="00BB13F7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</w:p>
          <w:p w14:paraId="669D1B3B" w14:textId="77777777" w:rsidR="00BB13F7" w:rsidRDefault="00BB13F7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2A952E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</w:pPr>
          </w:p>
        </w:tc>
      </w:tr>
      <w:tr w:rsidR="00BB13F7" w14:paraId="4A744411" w14:textId="77777777" w:rsidTr="00E36B0D">
        <w:trPr>
          <w:trHeight w:val="283"/>
          <w:jc w:val="center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14:paraId="6CDE5954" w14:textId="77777777" w:rsidR="00BB13F7" w:rsidRDefault="00BB13F7">
            <w:pPr>
              <w:widowControl w:val="0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2915D58A" w14:textId="77777777" w:rsidR="00BB13F7" w:rsidRDefault="008A7049">
            <w:pPr>
              <w:widowControl w:val="0"/>
              <w:spacing w:after="0" w:line="240" w:lineRule="auto"/>
              <w:ind w:left="9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Lunch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45ADE9DF" w14:textId="77777777" w:rsidR="00BB13F7" w:rsidRDefault="008A7049">
            <w:pPr>
              <w:widowControl w:val="0"/>
              <w:spacing w:after="0" w:line="240" w:lineRule="auto"/>
              <w:ind w:right="1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12.15 pm – 1.15 pm</w:t>
            </w:r>
          </w:p>
        </w:tc>
        <w:tc>
          <w:tcPr>
            <w:tcW w:w="1276" w:type="dxa"/>
            <w:vMerge/>
          </w:tcPr>
          <w:p w14:paraId="3BF1E894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</w:pPr>
          </w:p>
        </w:tc>
      </w:tr>
      <w:tr w:rsidR="00BB13F7" w14:paraId="01912FCE" w14:textId="77777777" w:rsidTr="00E36B0D">
        <w:trPr>
          <w:trHeight w:val="567"/>
          <w:jc w:val="center"/>
        </w:trPr>
        <w:tc>
          <w:tcPr>
            <w:tcW w:w="1135" w:type="dxa"/>
            <w:vMerge/>
            <w:shd w:val="clear" w:color="auto" w:fill="FFFFFF" w:themeFill="background1"/>
            <w:vAlign w:val="center"/>
          </w:tcPr>
          <w:p w14:paraId="696412E5" w14:textId="77777777" w:rsidR="00BB13F7" w:rsidRDefault="00BB13F7">
            <w:pPr>
              <w:widowControl w:val="0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14:paraId="3F35C969" w14:textId="62B3207B" w:rsidR="00BB13F7" w:rsidRPr="00A008B1" w:rsidRDefault="0018487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8A7049" w:rsidRPr="00A008B1">
              <w:rPr>
                <w:sz w:val="18"/>
                <w:szCs w:val="18"/>
              </w:rPr>
              <w:t>Session 3</w:t>
            </w:r>
          </w:p>
          <w:p w14:paraId="0D7CA268" w14:textId="4B11C5C0" w:rsidR="00BB13F7" w:rsidRPr="00A008B1" w:rsidRDefault="008A70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08B1">
              <w:rPr>
                <w:sz w:val="18"/>
                <w:szCs w:val="18"/>
              </w:rPr>
              <w:t xml:space="preserve">  Guest Speaker</w:t>
            </w:r>
          </w:p>
          <w:p w14:paraId="016F1A6B" w14:textId="77777777" w:rsidR="00BB13F7" w:rsidRPr="00A008B1" w:rsidRDefault="008A70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08B1">
              <w:rPr>
                <w:sz w:val="18"/>
                <w:szCs w:val="18"/>
              </w:rPr>
              <w:t xml:space="preserve">  Guest Speaker</w:t>
            </w:r>
          </w:p>
          <w:p w14:paraId="1E553BE9" w14:textId="77777777" w:rsidR="00BB13F7" w:rsidRPr="00A008B1" w:rsidRDefault="008A7049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  <w:r w:rsidRPr="00A008B1">
              <w:rPr>
                <w:i/>
                <w:sz w:val="18"/>
                <w:szCs w:val="18"/>
              </w:rPr>
              <w:t xml:space="preserve">  Afternoon Tea</w:t>
            </w:r>
          </w:p>
          <w:p w14:paraId="46E82699" w14:textId="77777777" w:rsidR="00BB13F7" w:rsidRPr="00A008B1" w:rsidRDefault="008A70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08B1">
              <w:rPr>
                <w:sz w:val="18"/>
                <w:szCs w:val="18"/>
              </w:rPr>
              <w:t xml:space="preserve">  Guest Speaker</w:t>
            </w:r>
          </w:p>
          <w:p w14:paraId="531D8F77" w14:textId="77777777" w:rsidR="00BB13F7" w:rsidRPr="00A008B1" w:rsidRDefault="008A70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08B1">
              <w:rPr>
                <w:sz w:val="18"/>
                <w:szCs w:val="18"/>
              </w:rPr>
              <w:t xml:space="preserve">  Forums/Info session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30159C27" w14:textId="1FF78315" w:rsidR="00BB13F7" w:rsidRDefault="008A7049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  <w:r w:rsidR="00E36B0D">
              <w:rPr>
                <w:sz w:val="18"/>
                <w:szCs w:val="18"/>
              </w:rPr>
              <w:t xml:space="preserve"> pm</w:t>
            </w:r>
            <w:r>
              <w:rPr>
                <w:sz w:val="18"/>
                <w:szCs w:val="18"/>
              </w:rPr>
              <w:t xml:space="preserve"> to 4.30 pm</w:t>
            </w:r>
          </w:p>
          <w:p w14:paraId="4814486D" w14:textId="77777777" w:rsidR="00BB13F7" w:rsidRDefault="00BB13F7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</w:p>
          <w:p w14:paraId="4D2B69A5" w14:textId="77777777" w:rsidR="00BB13F7" w:rsidRDefault="00BB13F7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</w:p>
          <w:p w14:paraId="1580B5F0" w14:textId="77777777" w:rsidR="00BB13F7" w:rsidRDefault="00BB13F7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</w:p>
          <w:p w14:paraId="05D0673F" w14:textId="77777777" w:rsidR="00BB13F7" w:rsidRDefault="00BB13F7">
            <w:pPr>
              <w:widowControl w:val="0"/>
              <w:spacing w:after="0" w:line="240" w:lineRule="auto"/>
              <w:ind w:right="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159210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</w:pPr>
          </w:p>
        </w:tc>
      </w:tr>
      <w:tr w:rsidR="00BB13F7" w14:paraId="2936077A" w14:textId="77777777" w:rsidTr="00E36B0D">
        <w:trPr>
          <w:trHeight w:val="340"/>
          <w:jc w:val="center"/>
        </w:trPr>
        <w:tc>
          <w:tcPr>
            <w:tcW w:w="1135" w:type="dxa"/>
            <w:shd w:val="clear" w:color="auto" w:fill="FFFFFF" w:themeFill="background1"/>
            <w:vAlign w:val="center"/>
          </w:tcPr>
          <w:p w14:paraId="39E3A9F5" w14:textId="77777777" w:rsidR="00BB13F7" w:rsidRPr="00204E90" w:rsidRDefault="008A704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4E90">
              <w:rPr>
                <w:sz w:val="18"/>
                <w:szCs w:val="18"/>
              </w:rPr>
              <w:t>Saturday</w:t>
            </w:r>
          </w:p>
          <w:p w14:paraId="6DFBF7B7" w14:textId="77777777" w:rsidR="00BB13F7" w:rsidRPr="00204E90" w:rsidRDefault="008A704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4E90">
              <w:rPr>
                <w:sz w:val="18"/>
                <w:szCs w:val="18"/>
              </w:rPr>
              <w:t xml:space="preserve"> 12</w:t>
            </w:r>
            <w:r w:rsidRPr="00204E90">
              <w:rPr>
                <w:sz w:val="18"/>
                <w:szCs w:val="18"/>
                <w:vertAlign w:val="superscript"/>
              </w:rPr>
              <w:t>th</w:t>
            </w:r>
            <w:r w:rsidRPr="00204E90">
              <w:rPr>
                <w:sz w:val="18"/>
                <w:szCs w:val="18"/>
              </w:rPr>
              <w:t xml:space="preserve"> October</w:t>
            </w:r>
          </w:p>
          <w:p w14:paraId="765B195E" w14:textId="77777777" w:rsidR="00BB13F7" w:rsidRPr="00204E90" w:rsidRDefault="00BB13F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FE92EF3" w14:textId="77777777" w:rsidR="00BB13F7" w:rsidRPr="00204E90" w:rsidRDefault="008A704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4E90">
              <w:rPr>
                <w:sz w:val="18"/>
                <w:szCs w:val="18"/>
              </w:rPr>
              <w:t>Evening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FBAE73C" w14:textId="77777777" w:rsidR="00BB13F7" w:rsidRDefault="008A704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008B1">
              <w:rPr>
                <w:b/>
                <w:sz w:val="18"/>
                <w:szCs w:val="18"/>
              </w:rPr>
              <w:t>District Dinner Turners Barn</w:t>
            </w:r>
          </w:p>
          <w:p w14:paraId="31A87231" w14:textId="77777777" w:rsidR="00881980" w:rsidRPr="00A008B1" w:rsidRDefault="0088198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045C329" w14:textId="7888FC63" w:rsidR="00BB13F7" w:rsidRPr="00A008B1" w:rsidRDefault="008A7049">
            <w:pPr>
              <w:widowControl w:val="0"/>
              <w:spacing w:after="0" w:line="240" w:lineRule="auto"/>
              <w:rPr>
                <w:sz w:val="18"/>
                <w:szCs w:val="18"/>
                <w:shd w:val="clear" w:color="auto" w:fill="FFFF00"/>
              </w:rPr>
            </w:pPr>
            <w:r w:rsidRPr="006C7CF5">
              <w:rPr>
                <w:i/>
                <w:iCs/>
                <w:sz w:val="18"/>
                <w:szCs w:val="18"/>
              </w:rPr>
              <w:t xml:space="preserve">(Nibbles, Oysters, </w:t>
            </w:r>
            <w:r w:rsidR="006C7CF5">
              <w:rPr>
                <w:i/>
                <w:iCs/>
                <w:sz w:val="18"/>
                <w:szCs w:val="18"/>
              </w:rPr>
              <w:t>(</w:t>
            </w:r>
            <w:r w:rsidRPr="006C7CF5">
              <w:rPr>
                <w:i/>
                <w:iCs/>
                <w:sz w:val="18"/>
                <w:szCs w:val="18"/>
              </w:rPr>
              <w:t>Two)</w:t>
            </w:r>
            <w:r w:rsidRPr="006C7CF5">
              <w:rPr>
                <w:sz w:val="18"/>
                <w:szCs w:val="18"/>
              </w:rPr>
              <w:t xml:space="preserve"> Course Dinner</w:t>
            </w:r>
            <w:r w:rsidRPr="00A008B1">
              <w:rPr>
                <w:sz w:val="18"/>
                <w:szCs w:val="18"/>
                <w:shd w:val="clear" w:color="auto" w:fill="FFFF00"/>
              </w:rPr>
              <w:t xml:space="preserve"> </w:t>
            </w:r>
          </w:p>
          <w:p w14:paraId="1F5CD7FC" w14:textId="3A476C95" w:rsidR="00BB13F7" w:rsidRPr="00E36B0D" w:rsidRDefault="008A70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008B1">
              <w:rPr>
                <w:sz w:val="18"/>
                <w:szCs w:val="18"/>
              </w:rPr>
              <w:t xml:space="preserve">Entertainment, Raffle &amp; Silent Auction </w:t>
            </w:r>
            <w:r w:rsidRPr="00A008B1">
              <w:rPr>
                <w:i/>
                <w:iCs/>
                <w:sz w:val="18"/>
                <w:szCs w:val="18"/>
              </w:rPr>
              <w:t>(</w:t>
            </w:r>
            <w:r w:rsidRPr="006C7CF5">
              <w:rPr>
                <w:i/>
                <w:iCs/>
                <w:sz w:val="18"/>
                <w:szCs w:val="18"/>
              </w:rPr>
              <w:t xml:space="preserve">Sheep Shearing, </w:t>
            </w:r>
            <w:r w:rsidRPr="00E36B0D">
              <w:rPr>
                <w:i/>
                <w:iCs/>
                <w:sz w:val="18"/>
                <w:szCs w:val="18"/>
              </w:rPr>
              <w:t>Oyster Shucking</w:t>
            </w:r>
            <w:r w:rsidR="00917F8D" w:rsidRPr="00E36B0D">
              <w:rPr>
                <w:i/>
                <w:iCs/>
                <w:sz w:val="18"/>
                <w:szCs w:val="18"/>
              </w:rPr>
              <w:t>)</w:t>
            </w:r>
          </w:p>
          <w:p w14:paraId="47D69B17" w14:textId="53C61D15" w:rsidR="00BB13F7" w:rsidRPr="00E36B0D" w:rsidRDefault="008A704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36B0D">
              <w:rPr>
                <w:sz w:val="18"/>
                <w:szCs w:val="18"/>
              </w:rPr>
              <w:t>Dress: Co</w:t>
            </w:r>
            <w:r w:rsidR="006F0A83" w:rsidRPr="00E36B0D">
              <w:rPr>
                <w:sz w:val="18"/>
                <w:szCs w:val="18"/>
              </w:rPr>
              <w:t>ast to Country</w:t>
            </w:r>
            <w:r w:rsidRPr="00E36B0D">
              <w:rPr>
                <w:i/>
                <w:iCs/>
                <w:sz w:val="18"/>
                <w:szCs w:val="18"/>
              </w:rPr>
              <w:t xml:space="preserve"> (Shearers, Squatters Fishermen, Surfers</w:t>
            </w:r>
            <w:r w:rsidR="00E36B0D">
              <w:rPr>
                <w:i/>
                <w:iCs/>
                <w:sz w:val="18"/>
                <w:szCs w:val="18"/>
              </w:rPr>
              <w:t>, B</w:t>
            </w:r>
            <w:r w:rsidRPr="00E36B0D">
              <w:rPr>
                <w:i/>
                <w:iCs/>
                <w:sz w:val="18"/>
                <w:szCs w:val="18"/>
              </w:rPr>
              <w:t>each babes etc</w:t>
            </w:r>
            <w:r w:rsidR="006F0A83" w:rsidRPr="00E36B0D">
              <w:rPr>
                <w:i/>
                <w:iCs/>
                <w:sz w:val="18"/>
                <w:szCs w:val="18"/>
              </w:rPr>
              <w:t>)</w:t>
            </w:r>
          </w:p>
          <w:p w14:paraId="0F089235" w14:textId="77777777" w:rsidR="00BB13F7" w:rsidRPr="00A008B1" w:rsidRDefault="008A7049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E36B0D">
              <w:rPr>
                <w:sz w:val="18"/>
                <w:szCs w:val="18"/>
              </w:rPr>
              <w:t>Music by Kingsley</w:t>
            </w:r>
            <w:r w:rsidRPr="00A008B1">
              <w:rPr>
                <w:sz w:val="18"/>
                <w:szCs w:val="18"/>
              </w:rPr>
              <w:t xml:space="preserve"> Smith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56DDAE5B" w14:textId="77777777" w:rsidR="00BB13F7" w:rsidRDefault="008A7049">
            <w:pPr>
              <w:widowControl w:val="0"/>
              <w:spacing w:after="0" w:line="240" w:lineRule="auto"/>
              <w:ind w:right="1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6.00 pm for 6.30 pm</w:t>
            </w:r>
          </w:p>
          <w:p w14:paraId="1176AE41" w14:textId="77777777" w:rsidR="00BB13F7" w:rsidRDefault="00BB13F7">
            <w:pPr>
              <w:widowControl w:val="0"/>
              <w:spacing w:after="0" w:line="240" w:lineRule="auto"/>
              <w:ind w:right="12"/>
              <w:jc w:val="center"/>
              <w:rPr>
                <w:bCs/>
                <w:sz w:val="18"/>
                <w:szCs w:val="18"/>
              </w:rPr>
            </w:pPr>
          </w:p>
          <w:p w14:paraId="1107BB3F" w14:textId="77777777" w:rsidR="00BB13F7" w:rsidRDefault="00BB13F7">
            <w:pPr>
              <w:widowControl w:val="0"/>
              <w:spacing w:after="0" w:line="240" w:lineRule="auto"/>
              <w:ind w:right="12"/>
              <w:jc w:val="center"/>
              <w:rPr>
                <w:bCs/>
                <w:sz w:val="18"/>
                <w:szCs w:val="18"/>
              </w:rPr>
            </w:pPr>
          </w:p>
          <w:p w14:paraId="70A72C3C" w14:textId="77777777" w:rsidR="00BB13F7" w:rsidRDefault="00BB13F7">
            <w:pPr>
              <w:widowControl w:val="0"/>
              <w:spacing w:after="0" w:line="240" w:lineRule="auto"/>
              <w:ind w:right="12"/>
              <w:jc w:val="center"/>
              <w:rPr>
                <w:bCs/>
                <w:sz w:val="18"/>
                <w:szCs w:val="18"/>
              </w:rPr>
            </w:pPr>
          </w:p>
          <w:p w14:paraId="5858FD85" w14:textId="0A8CE313" w:rsidR="00BB13F7" w:rsidRDefault="008A7049" w:rsidP="00E36B0D">
            <w:pPr>
              <w:widowControl w:val="0"/>
              <w:spacing w:after="0" w:line="240" w:lineRule="auto"/>
              <w:ind w:right="1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8.30pm till late</w:t>
            </w:r>
          </w:p>
        </w:tc>
        <w:tc>
          <w:tcPr>
            <w:tcW w:w="1276" w:type="dxa"/>
            <w:vMerge/>
            <w:vAlign w:val="center"/>
          </w:tcPr>
          <w:p w14:paraId="6902BDBE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</w:tr>
      <w:tr w:rsidR="00BB13F7" w14:paraId="4C6CEF1A" w14:textId="77777777" w:rsidTr="00E36B0D">
        <w:trPr>
          <w:trHeight w:val="340"/>
          <w:jc w:val="center"/>
        </w:trPr>
        <w:tc>
          <w:tcPr>
            <w:tcW w:w="1135" w:type="dxa"/>
            <w:vMerge w:val="restart"/>
            <w:shd w:val="clear" w:color="auto" w:fill="FFFFFF" w:themeFill="background1"/>
            <w:vAlign w:val="center"/>
          </w:tcPr>
          <w:p w14:paraId="18C9AAEA" w14:textId="77777777" w:rsidR="00BB13F7" w:rsidRPr="00204E90" w:rsidRDefault="008A704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04E90">
              <w:rPr>
                <w:sz w:val="18"/>
                <w:szCs w:val="18"/>
              </w:rPr>
              <w:t>Sunday 13</w:t>
            </w:r>
            <w:r w:rsidRPr="00204E90">
              <w:rPr>
                <w:sz w:val="18"/>
                <w:szCs w:val="18"/>
                <w:vertAlign w:val="superscript"/>
              </w:rPr>
              <w:t>th</w:t>
            </w:r>
            <w:r w:rsidRPr="00204E90"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BAE9373" w14:textId="3B70D889" w:rsidR="00BB13F7" w:rsidRPr="00804035" w:rsidRDefault="008A7049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 w:rsidRPr="00804035">
              <w:rPr>
                <w:bCs/>
                <w:sz w:val="18"/>
                <w:szCs w:val="18"/>
              </w:rPr>
              <w:t>Breakfast at Cowell Marina</w:t>
            </w:r>
            <w:r w:rsidR="006F0A83" w:rsidRPr="00804035">
              <w:rPr>
                <w:bCs/>
                <w:sz w:val="18"/>
                <w:szCs w:val="18"/>
              </w:rPr>
              <w:t xml:space="preserve">, </w:t>
            </w:r>
            <w:r w:rsidRPr="006C7CF5">
              <w:rPr>
                <w:bCs/>
                <w:i/>
                <w:iCs/>
                <w:sz w:val="18"/>
                <w:szCs w:val="18"/>
              </w:rPr>
              <w:t>Sponsored by Richmond Lions Club</w:t>
            </w:r>
            <w:r w:rsidRPr="00804035">
              <w:rPr>
                <w:bCs/>
                <w:i/>
                <w:iCs/>
                <w:sz w:val="18"/>
                <w:szCs w:val="18"/>
                <w:shd w:val="clear" w:color="auto" w:fill="FFFF00"/>
              </w:rPr>
              <w:t xml:space="preserve"> 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435B5E58" w14:textId="77777777" w:rsidR="00BB13F7" w:rsidRDefault="008A7049">
            <w:pPr>
              <w:widowControl w:val="0"/>
              <w:spacing w:after="0" w:line="240" w:lineRule="auto"/>
              <w:ind w:right="1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9.00 am – 10.00 am</w:t>
            </w:r>
          </w:p>
        </w:tc>
        <w:tc>
          <w:tcPr>
            <w:tcW w:w="1276" w:type="dxa"/>
            <w:vMerge/>
          </w:tcPr>
          <w:p w14:paraId="233F3F52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</w:tr>
      <w:tr w:rsidR="00BB13F7" w14:paraId="7E0FAD69" w14:textId="77777777" w:rsidTr="00E36B0D">
        <w:trPr>
          <w:trHeight w:val="340"/>
          <w:jc w:val="center"/>
        </w:trPr>
        <w:tc>
          <w:tcPr>
            <w:tcW w:w="1135" w:type="dxa"/>
            <w:vMerge/>
            <w:shd w:val="clear" w:color="auto" w:fill="FFFFFF" w:themeFill="background1"/>
          </w:tcPr>
          <w:p w14:paraId="0A1D88C6" w14:textId="77777777" w:rsidR="00BB13F7" w:rsidRPr="00204E90" w:rsidRDefault="00BB13F7">
            <w:pPr>
              <w:widowControl w:val="0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2A14BC9E" w14:textId="2FB19BF1" w:rsidR="00BB13F7" w:rsidRPr="00804035" w:rsidRDefault="006F0A83">
            <w:pPr>
              <w:widowControl w:val="0"/>
              <w:spacing w:after="0" w:line="240" w:lineRule="auto"/>
              <w:rPr>
                <w:bCs/>
                <w:sz w:val="18"/>
                <w:szCs w:val="18"/>
                <w:shd w:val="clear" w:color="auto" w:fill="FFFF00"/>
              </w:rPr>
            </w:pPr>
            <w:r w:rsidRPr="006C7CF5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6C7CF5">
              <w:rPr>
                <w:bCs/>
                <w:i/>
                <w:iCs/>
                <w:sz w:val="18"/>
                <w:szCs w:val="18"/>
              </w:rPr>
              <w:t>Remembrance</w:t>
            </w:r>
            <w:r w:rsidR="00BD7E8A" w:rsidRPr="006C7CF5">
              <w:rPr>
                <w:bCs/>
                <w:i/>
                <w:iCs/>
                <w:sz w:val="18"/>
                <w:szCs w:val="18"/>
              </w:rPr>
              <w:t xml:space="preserve"> ceremony</w:t>
            </w:r>
          </w:p>
          <w:p w14:paraId="7894C513" w14:textId="316C0097" w:rsidR="00BB13F7" w:rsidRPr="00804035" w:rsidRDefault="00BB13F7">
            <w:pPr>
              <w:widowControl w:val="0"/>
              <w:spacing w:after="0" w:line="240" w:lineRule="auto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7E595545" w14:textId="79E11C1A" w:rsidR="00BB13F7" w:rsidRDefault="008A7049">
            <w:pPr>
              <w:widowControl w:val="0"/>
              <w:spacing w:after="0" w:line="240" w:lineRule="auto"/>
              <w:ind w:right="1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10.00 am </w:t>
            </w:r>
            <w:r w:rsidRPr="00BD7E8A">
              <w:rPr>
                <w:bCs/>
                <w:sz w:val="24"/>
                <w:szCs w:val="24"/>
              </w:rPr>
              <w:t xml:space="preserve">– </w:t>
            </w:r>
            <w:r w:rsidRPr="00917F8D">
              <w:rPr>
                <w:bCs/>
                <w:sz w:val="20"/>
                <w:szCs w:val="20"/>
              </w:rPr>
              <w:t>10.</w:t>
            </w:r>
            <w:r w:rsidR="00BD7E8A" w:rsidRPr="00917F8D">
              <w:rPr>
                <w:bCs/>
                <w:sz w:val="20"/>
                <w:szCs w:val="20"/>
              </w:rPr>
              <w:t>30</w:t>
            </w:r>
            <w:r w:rsidRPr="00BD7E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am</w:t>
            </w:r>
          </w:p>
        </w:tc>
        <w:tc>
          <w:tcPr>
            <w:tcW w:w="1276" w:type="dxa"/>
            <w:vMerge/>
          </w:tcPr>
          <w:p w14:paraId="44294382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</w:tr>
      <w:tr w:rsidR="00BB13F7" w14:paraId="07659320" w14:textId="77777777" w:rsidTr="00E36B0D">
        <w:trPr>
          <w:trHeight w:val="58"/>
          <w:jc w:val="center"/>
        </w:trPr>
        <w:tc>
          <w:tcPr>
            <w:tcW w:w="1135" w:type="dxa"/>
            <w:vMerge/>
            <w:shd w:val="clear" w:color="auto" w:fill="FFFFFF" w:themeFill="background1"/>
          </w:tcPr>
          <w:p w14:paraId="3A7C9785" w14:textId="77777777" w:rsidR="00BB13F7" w:rsidRPr="00204E90" w:rsidRDefault="00BB13F7">
            <w:pPr>
              <w:widowControl w:val="0"/>
              <w:spacing w:after="0" w:line="240" w:lineRule="auto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auto"/>
          </w:tcPr>
          <w:p w14:paraId="58CDA541" w14:textId="03DC31B8" w:rsidR="00BB13F7" w:rsidRPr="00A008B1" w:rsidRDefault="008A7049">
            <w:pPr>
              <w:widowControl w:val="0"/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A008B1">
              <w:rPr>
                <w:bCs/>
                <w:iCs/>
                <w:sz w:val="18"/>
                <w:szCs w:val="18"/>
              </w:rPr>
              <w:t>Closing Ceremony and Remarks.</w:t>
            </w:r>
          </w:p>
          <w:p w14:paraId="64498394" w14:textId="6FE8517F" w:rsidR="00BB13F7" w:rsidRPr="00A008B1" w:rsidRDefault="008A7049">
            <w:pPr>
              <w:widowControl w:val="0"/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A008B1">
              <w:rPr>
                <w:bCs/>
                <w:iCs/>
                <w:sz w:val="18"/>
                <w:szCs w:val="18"/>
              </w:rPr>
              <w:t xml:space="preserve">Flag </w:t>
            </w:r>
            <w:r w:rsidRPr="00A008B1">
              <w:rPr>
                <w:bCs/>
                <w:iCs/>
                <w:color w:val="auto"/>
                <w:sz w:val="18"/>
                <w:szCs w:val="18"/>
              </w:rPr>
              <w:t xml:space="preserve">handover </w:t>
            </w:r>
            <w:r w:rsidR="00917F8D" w:rsidRPr="006C7CF5">
              <w:rPr>
                <w:bCs/>
                <w:iCs/>
                <w:color w:val="auto"/>
                <w:sz w:val="18"/>
                <w:szCs w:val="18"/>
              </w:rPr>
              <w:t xml:space="preserve">to City </w:t>
            </w:r>
            <w:r w:rsidR="006C7CF5" w:rsidRPr="006C7CF5">
              <w:rPr>
                <w:bCs/>
                <w:iCs/>
                <w:color w:val="auto"/>
                <w:sz w:val="18"/>
                <w:szCs w:val="18"/>
              </w:rPr>
              <w:t>of</w:t>
            </w:r>
            <w:r w:rsidR="00917F8D" w:rsidRPr="006C7CF5">
              <w:rPr>
                <w:bCs/>
                <w:iCs/>
                <w:color w:val="auto"/>
                <w:sz w:val="18"/>
                <w:szCs w:val="18"/>
              </w:rPr>
              <w:t xml:space="preserve"> Adelaide Club</w:t>
            </w:r>
          </w:p>
        </w:tc>
        <w:tc>
          <w:tcPr>
            <w:tcW w:w="2274" w:type="dxa"/>
            <w:shd w:val="clear" w:color="auto" w:fill="FFFFFF" w:themeFill="background1"/>
            <w:vAlign w:val="center"/>
          </w:tcPr>
          <w:p w14:paraId="7349C437" w14:textId="756C7CFD" w:rsidR="00BB13F7" w:rsidRDefault="008A7049">
            <w:pPr>
              <w:widowControl w:val="0"/>
              <w:spacing w:after="0" w:line="240" w:lineRule="auto"/>
              <w:ind w:right="12"/>
              <w:jc w:val="center"/>
              <w:rPr>
                <w:bCs/>
                <w:sz w:val="18"/>
                <w:szCs w:val="18"/>
              </w:rPr>
            </w:pPr>
            <w:r w:rsidRPr="00917F8D">
              <w:rPr>
                <w:bCs/>
                <w:sz w:val="20"/>
                <w:szCs w:val="20"/>
              </w:rPr>
              <w:t>10.</w:t>
            </w:r>
            <w:r w:rsidR="00BD7E8A" w:rsidRPr="00917F8D">
              <w:rPr>
                <w:bCs/>
                <w:sz w:val="20"/>
                <w:szCs w:val="20"/>
              </w:rPr>
              <w:t>30</w:t>
            </w:r>
            <w:r w:rsidR="00E36B0D">
              <w:rPr>
                <w:bCs/>
                <w:sz w:val="20"/>
                <w:szCs w:val="20"/>
              </w:rPr>
              <w:t xml:space="preserve"> </w:t>
            </w:r>
            <w:r w:rsidRPr="00917F8D">
              <w:rPr>
                <w:bCs/>
                <w:sz w:val="20"/>
                <w:szCs w:val="20"/>
              </w:rPr>
              <w:t>am</w:t>
            </w:r>
            <w:r w:rsidRPr="00BD7E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– 11.00 am</w:t>
            </w:r>
          </w:p>
          <w:p w14:paraId="6FF9710E" w14:textId="77777777" w:rsidR="00BB13F7" w:rsidRDefault="00BB13F7">
            <w:pPr>
              <w:widowControl w:val="0"/>
              <w:spacing w:after="0" w:line="240" w:lineRule="auto"/>
              <w:ind w:right="12"/>
              <w:jc w:val="center"/>
              <w:rPr>
                <w:bCs/>
                <w:iCs/>
                <w:sz w:val="18"/>
                <w:szCs w:val="18"/>
              </w:rPr>
            </w:pPr>
          </w:p>
          <w:p w14:paraId="4F7328AF" w14:textId="250BB5ED" w:rsidR="00BB13F7" w:rsidRDefault="00BB13F7" w:rsidP="006F0A83">
            <w:pPr>
              <w:widowControl w:val="0"/>
              <w:spacing w:after="0" w:line="240" w:lineRule="auto"/>
              <w:ind w:right="12"/>
              <w:rPr>
                <w:bCs/>
                <w:iCs/>
                <w:sz w:val="18"/>
                <w:szCs w:val="18"/>
                <w:shd w:val="clear" w:color="auto" w:fill="FFFF00"/>
              </w:rPr>
            </w:pPr>
          </w:p>
          <w:p w14:paraId="0FECB27F" w14:textId="77777777" w:rsidR="00BB13F7" w:rsidRDefault="00BB13F7">
            <w:pPr>
              <w:widowControl w:val="0"/>
              <w:spacing w:after="0" w:line="240" w:lineRule="auto"/>
              <w:ind w:right="12"/>
              <w:jc w:val="center"/>
              <w:rPr>
                <w:bCs/>
                <w:iCs/>
                <w:sz w:val="18"/>
                <w:szCs w:val="18"/>
              </w:rPr>
            </w:pPr>
          </w:p>
          <w:p w14:paraId="06885B5A" w14:textId="77777777" w:rsidR="00BB13F7" w:rsidRDefault="00BB13F7">
            <w:pPr>
              <w:widowControl w:val="0"/>
              <w:spacing w:after="0" w:line="240" w:lineRule="auto"/>
              <w:ind w:right="12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8253B6D" w14:textId="77777777" w:rsidR="00BB13F7" w:rsidRDefault="00BB13F7">
            <w:pPr>
              <w:widowControl w:val="0"/>
              <w:spacing w:after="0" w:line="240" w:lineRule="auto"/>
              <w:ind w:left="29"/>
              <w:jc w:val="center"/>
              <w:rPr>
                <w:sz w:val="18"/>
                <w:szCs w:val="18"/>
              </w:rPr>
            </w:pPr>
          </w:p>
        </w:tc>
      </w:tr>
    </w:tbl>
    <w:p w14:paraId="5EC9F3E3" w14:textId="77777777" w:rsidR="00BB13F7" w:rsidRDefault="008A7049">
      <w:pPr>
        <w:tabs>
          <w:tab w:val="left" w:pos="9930"/>
        </w:tabs>
        <w:spacing w:after="0"/>
        <w:rPr>
          <w:sz w:val="20"/>
        </w:rPr>
      </w:pPr>
      <w:r>
        <w:rPr>
          <w:sz w:val="20"/>
        </w:rPr>
        <w:tab/>
      </w:r>
    </w:p>
    <w:p w14:paraId="049E2D53" w14:textId="77777777" w:rsidR="00BB13F7" w:rsidRDefault="00BB13F7">
      <w:pPr>
        <w:tabs>
          <w:tab w:val="center" w:pos="5242"/>
          <w:tab w:val="center" w:pos="8188"/>
          <w:tab w:val="center" w:pos="9667"/>
        </w:tabs>
        <w:spacing w:after="73"/>
        <w:ind w:left="-15"/>
        <w:jc w:val="center"/>
        <w:rPr>
          <w:b/>
          <w:sz w:val="18"/>
          <w:szCs w:val="18"/>
          <w:u w:val="single" w:color="000000"/>
        </w:rPr>
      </w:pPr>
    </w:p>
    <w:p w14:paraId="433D852C" w14:textId="77777777" w:rsidR="00BB13F7" w:rsidRDefault="00BB13F7">
      <w:pPr>
        <w:tabs>
          <w:tab w:val="center" w:pos="5242"/>
          <w:tab w:val="center" w:pos="8188"/>
          <w:tab w:val="center" w:pos="9667"/>
        </w:tabs>
        <w:spacing w:after="73"/>
        <w:ind w:left="-15"/>
        <w:jc w:val="center"/>
        <w:rPr>
          <w:b/>
          <w:sz w:val="18"/>
          <w:szCs w:val="18"/>
          <w:u w:val="single" w:color="000000"/>
        </w:rPr>
      </w:pPr>
    </w:p>
    <w:p w14:paraId="2A2AAF6B" w14:textId="77777777" w:rsidR="00BB13F7" w:rsidRDefault="00BB13F7">
      <w:pPr>
        <w:tabs>
          <w:tab w:val="center" w:pos="5242"/>
          <w:tab w:val="center" w:pos="8188"/>
          <w:tab w:val="center" w:pos="9667"/>
        </w:tabs>
        <w:spacing w:after="73"/>
        <w:ind w:left="-15"/>
        <w:jc w:val="center"/>
        <w:rPr>
          <w:b/>
          <w:sz w:val="18"/>
          <w:szCs w:val="18"/>
          <w:u w:val="single" w:color="000000"/>
        </w:rPr>
      </w:pPr>
    </w:p>
    <w:p w14:paraId="42986BD2" w14:textId="77777777" w:rsidR="00BB13F7" w:rsidRDefault="008A7049">
      <w:pPr>
        <w:tabs>
          <w:tab w:val="center" w:pos="5242"/>
          <w:tab w:val="center" w:pos="8188"/>
          <w:tab w:val="center" w:pos="9667"/>
        </w:tabs>
        <w:spacing w:after="73"/>
        <w:ind w:left="-15"/>
        <w:jc w:val="center"/>
        <w:rPr>
          <w:b/>
          <w:sz w:val="18"/>
          <w:szCs w:val="18"/>
          <w:u w:val="single" w:color="000000"/>
        </w:rPr>
      </w:pPr>
      <w:r>
        <w:rPr>
          <w:b/>
          <w:sz w:val="18"/>
          <w:szCs w:val="18"/>
          <w:u w:val="single" w:color="000000"/>
        </w:rPr>
        <w:t>Program may change</w:t>
      </w:r>
    </w:p>
    <w:p w14:paraId="6C6D29DC" w14:textId="77777777" w:rsidR="00BB13F7" w:rsidRDefault="00BB13F7">
      <w:pPr>
        <w:tabs>
          <w:tab w:val="center" w:pos="5242"/>
          <w:tab w:val="center" w:pos="8188"/>
          <w:tab w:val="center" w:pos="9667"/>
        </w:tabs>
        <w:spacing w:after="73"/>
        <w:rPr>
          <w:b/>
          <w:sz w:val="18"/>
          <w:szCs w:val="18"/>
          <w:u w:val="single" w:color="000000"/>
        </w:rPr>
      </w:pPr>
    </w:p>
    <w:p w14:paraId="18C65D78" w14:textId="77777777" w:rsidR="00BB13F7" w:rsidRDefault="008A7049">
      <w:pPr>
        <w:tabs>
          <w:tab w:val="center" w:pos="5242"/>
          <w:tab w:val="center" w:pos="8188"/>
          <w:tab w:val="center" w:pos="9667"/>
        </w:tabs>
        <w:spacing w:after="0" w:line="240" w:lineRule="auto"/>
        <w:ind w:left="-15"/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 w:color="000000"/>
        </w:rPr>
        <w:t>Dietary needs</w:t>
      </w:r>
    </w:p>
    <w:p w14:paraId="0CFC7573" w14:textId="77777777" w:rsidR="00BB13F7" w:rsidRDefault="00BB13F7">
      <w:pPr>
        <w:tabs>
          <w:tab w:val="center" w:pos="5242"/>
          <w:tab w:val="center" w:pos="8188"/>
          <w:tab w:val="center" w:pos="9667"/>
        </w:tabs>
        <w:spacing w:after="0" w:line="240" w:lineRule="auto"/>
        <w:ind w:left="-15"/>
        <w:rPr>
          <w:i/>
        </w:rPr>
      </w:pPr>
    </w:p>
    <w:p w14:paraId="4C3280BD" w14:textId="77777777" w:rsidR="00BB13F7" w:rsidRDefault="008A7049">
      <w:pPr>
        <w:tabs>
          <w:tab w:val="center" w:pos="5242"/>
          <w:tab w:val="center" w:pos="8188"/>
          <w:tab w:val="center" w:pos="9667"/>
        </w:tabs>
        <w:spacing w:after="0" w:line="240" w:lineRule="auto"/>
      </w:pPr>
      <w:r>
        <w:t xml:space="preserve">First Name:  </w:t>
      </w:r>
      <w:r>
        <w:tab/>
        <w:t xml:space="preserve">Family Name: </w:t>
      </w:r>
    </w:p>
    <w:p w14:paraId="4881A2D5" w14:textId="648D531A" w:rsidR="00BB13F7" w:rsidRDefault="008A7049">
      <w:pPr>
        <w:tabs>
          <w:tab w:val="center" w:pos="5242"/>
          <w:tab w:val="center" w:pos="8188"/>
          <w:tab w:val="center" w:pos="9667"/>
        </w:tabs>
        <w:spacing w:after="0" w:line="240" w:lineRule="auto"/>
        <w:rPr>
          <w:b/>
          <w:sz w:val="18"/>
        </w:rPr>
      </w:pPr>
      <w:r>
        <w:t xml:space="preserve">Gluten Intolerant: </w:t>
      </w:r>
      <w:sdt>
        <w:sdtPr>
          <w:id w:val="3326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   Lactose Intolerant: </w:t>
      </w:r>
      <w:sdt>
        <w:sdtPr>
          <w:id w:val="-17540451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ab/>
        <w:t xml:space="preserve">   Vegetarian: </w:t>
      </w:r>
      <w:sdt>
        <w:sdtPr>
          <w:id w:val="-18082344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   Vegan:   </w:t>
      </w:r>
      <w:sdt>
        <w:sdtPr>
          <w:id w:val="16262801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    Diabetic: </w:t>
      </w:r>
      <w:sdt>
        <w:sdtPr>
          <w:id w:val="-15963891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bookmarkStart w:id="1" w:name="_Hlk135565024"/>
          <w:r>
            <w:rPr>
              <w:rFonts w:ascii="MS Gothic" w:eastAsia="MS Gothic" w:hAnsi="MS Gothic"/>
            </w:rPr>
            <w:t>☐</w:t>
          </w:r>
          <w:bookmarkEnd w:id="1"/>
        </w:sdtContent>
      </w:sdt>
    </w:p>
    <w:p w14:paraId="3050ACDB" w14:textId="77777777" w:rsidR="00BB13F7" w:rsidRDefault="008A7049">
      <w:pPr>
        <w:spacing w:after="0" w:line="240" w:lineRule="auto"/>
        <w:ind w:left="1" w:right="-129"/>
      </w:pPr>
      <w:r>
        <w:t>Other Dietary requirements _______________________________________________________</w:t>
      </w:r>
    </w:p>
    <w:p w14:paraId="2204217B" w14:textId="77777777" w:rsidR="00BB13F7" w:rsidRDefault="008A7049">
      <w:pPr>
        <w:spacing w:after="0" w:line="240" w:lineRule="auto"/>
        <w:ind w:left="1" w:right="-129"/>
      </w:pPr>
      <w:r>
        <w:rPr>
          <w:noProof/>
        </w:rPr>
        <mc:AlternateContent>
          <mc:Choice Requires="wpg">
            <w:drawing>
              <wp:inline distT="0" distB="10795" distL="0" distR="26035" wp14:anchorId="31D62C0C" wp14:editId="00649D68">
                <wp:extent cx="6643370" cy="29845"/>
                <wp:effectExtent l="0" t="0" r="26035" b="10795"/>
                <wp:docPr id="6" name="Shap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720" cy="29160"/>
                          <a:chOff x="0" y="0"/>
                          <a:chExt cx="0" cy="0"/>
                        </a:xfrm>
                      </wpg:grpSpPr>
                      <wps:wsp>
                        <wps:cNvPr id="1342482566" name="Freeform: Shape 1342482566"/>
                        <wps:cNvSpPr/>
                        <wps:spPr>
                          <a:xfrm>
                            <a:off x="0" y="0"/>
                            <a:ext cx="6642720" cy="2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121" h="29210">
                                <a:moveTo>
                                  <a:pt x="0" y="29210"/>
                                </a:moveTo>
                                <a:lnTo>
                                  <a:pt x="6929121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4472C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FDF2A" id="Shape2" o:spid="_x0000_s1026" style="width:523.1pt;height:2.3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ZpYQIAAMcFAAAOAAAAZHJzL2Uyb0RvYy54bWykVF1v2yAUfZ+0/4B4Xx17nttaSfrQLnmZ&#10;tqrtfgDB+EPCgIDEyb/f5dohXitNWvuCL3DP5Z7DMcu7Yy/JQVjXabWi6dWCEqG4rjrVrOjvl82X&#10;G0qcZ6piUiuxoifh6N3686flYEqR6VbLSlgCRZQrB7OirfemTBLHW9Ezd6WNULBZa9szD1PbJJVl&#10;A1TvZZItFkUyaFsZq7lwDlYfxk26xvp1Lbj/VddOeCJXFHrzOFocd2FM1ktWNpaZtuNTG+wdXfSs&#10;U3BoLPXAPCN7270p1Xfcaqdrf8V1n+i67rhADsAmXbxis7V6b5BLUw6NiTKBtK90endZ/vOwtebZ&#10;PFpQYjANaIGzwOVY2z58oUtyRMlOUTJx9ITDYlHk2XUGynLYy27TYpKUt6D7GxRvv0+4CYHZyfmo&#10;5K8GBgOWcBfW7mOsn1tmBIrpSmD9aElXgWO/5ll+k30rCkoU68GhGytE8FtJEEFmGSgRoqNgrnSg&#10;3cfUivxZyffOb4VG2dnhh/OjP6tzxNpzxI/qHFpwefC3RH97SsDflhLw9270t2E+4EKXISQD3Nst&#10;XFaWUtKGa8vSBbq31wfxojHPXy5v3IdOoNFLhlTzzFjvbBHIHTMgCIciOjYCi3OqSm86KZGrVOF4&#10;p2VXhTWc2GZ3Ly05MCCZ59fZfR54QY1ZGp4Hi8E145Vg5E9ShBpSPYkabhwsmyJVfGFELMs4F8qn&#10;U13MDrAaWojAUaN/Aqf8ABX4+vwPOCLwZK18BPed0hZ7m5EK4U5XJ/x1kTf8LagAvhYo0PSyhedo&#10;Psesy/u7/gMAAP//AwBQSwMEFAAGAAgAAAAhAK2jJKncAAAABAEAAA8AAABkcnMvZG93bnJldi54&#10;bWxMj0FrwkAQhe+F/odlCr3VTdRqSbMREduTFKqCeBuzYxLMzobsmsR/37WX9jLweI/3vkkXg6lF&#10;R62rLCuIRxEI4tzqigsF+93HyxsI55E11pZJwY0cLLLHhxQTbXv+pm7rCxFK2CWooPS+SaR0eUkG&#10;3cg2xME729agD7ItpG6xD+WmluMomkmDFYeFEhtalZRftlej4LPHfjmJ193mcl7djrvXr8MmJqWe&#10;n4blOwhPg/8Lwx0/oEMWmE72ytqJWkF4xP/euxdNZ2MQJwXTOcgslf/hsx8AAAD//wMAUEsBAi0A&#10;FAAGAAgAAAAhALaDOJL+AAAA4QEAABMAAAAAAAAAAAAAAAAAAAAAAFtDb250ZW50X1R5cGVzXS54&#10;bWxQSwECLQAUAAYACAAAACEAOP0h/9YAAACUAQAACwAAAAAAAAAAAAAAAAAvAQAAX3JlbHMvLnJl&#10;bHNQSwECLQAUAAYACAAAACEAt76WaWECAADHBQAADgAAAAAAAAAAAAAAAAAuAgAAZHJzL2Uyb0Rv&#10;Yy54bWxQSwECLQAUAAYACAAAACEAraMkqdwAAAAEAQAADwAAAAAAAAAAAAAAAAC7BAAAZHJzL2Rv&#10;d25yZXYueG1sUEsFBgAAAAAEAAQA8wAAAMQFAAAAAA==&#10;">
                <v:shape id="Freeform: Shape 1342482566" o:spid="_x0000_s1027" style="position:absolute;width:6642720;height:29160;visibility:visible;mso-wrap-style:square;v-text-anchor:top" coordsize="6929121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YVXxQAAAOMAAAAPAAAAZHJzL2Rvd25yZXYueG1sRE9fa8Iw&#10;EH8X/A7hhL1p2lqLdEYZA2FPjlV9P5pbG9pcShO1+/aLMNjj/f7f7jDZXtxp9MaxgnSVgCCunTbc&#10;KLicj8stCB+QNfaOScEPeTjs57Mdlto9+IvuVWhEDGFfooI2hKGU0tctWfQrNxBH7tuNFkM8x0bq&#10;ER8x3PYyS5JCWjQcG1oc6L2luqtuVsGQXz+voaPuVG16T41JTb1OlXpZTG+vIAJN4V/85/7Qcf46&#10;z/JttikKeP4UAZD7XwAAAP//AwBQSwECLQAUAAYACAAAACEA2+H2y+4AAACFAQAAEwAAAAAAAAAA&#10;AAAAAAAAAAAAW0NvbnRlbnRfVHlwZXNdLnhtbFBLAQItABQABgAIAAAAIQBa9CxbvwAAABUBAAAL&#10;AAAAAAAAAAAAAAAAAB8BAABfcmVscy8ucmVsc1BLAQItABQABgAIAAAAIQB0AYVXxQAAAOMAAAAP&#10;AAAAAAAAAAAAAAAAAAcCAABkcnMvZG93bnJldi54bWxQSwUGAAAAAAMAAwC3AAAA+QIAAAAA&#10;" path="m,29210l6929121,e" filled="f" strokecolor="#4472c4" strokeweight=".5pt">
                  <v:stroke joinstyle="miter"/>
                  <v:path arrowok="t"/>
                </v:shape>
                <w10:anchorlock/>
              </v:group>
            </w:pict>
          </mc:Fallback>
        </mc:AlternateContent>
      </w:r>
    </w:p>
    <w:p w14:paraId="13852FF2" w14:textId="77777777" w:rsidR="00BB13F7" w:rsidRDefault="00BB13F7">
      <w:pPr>
        <w:spacing w:after="0" w:line="240" w:lineRule="auto"/>
        <w:ind w:left="1" w:right="-129"/>
      </w:pPr>
    </w:p>
    <w:p w14:paraId="778D1C98" w14:textId="728F86DF" w:rsidR="00BB13F7" w:rsidRDefault="008A7049">
      <w:pPr>
        <w:tabs>
          <w:tab w:val="center" w:pos="5242"/>
          <w:tab w:val="center" w:pos="8188"/>
          <w:tab w:val="center" w:pos="9667"/>
        </w:tabs>
        <w:spacing w:after="0" w:line="240" w:lineRule="auto"/>
      </w:pPr>
      <w:r>
        <w:t xml:space="preserve">First Name: </w:t>
      </w:r>
      <w:r>
        <w:tab/>
        <w:t>Family Name:</w:t>
      </w:r>
    </w:p>
    <w:p w14:paraId="7B8EF092" w14:textId="77777777" w:rsidR="00BB13F7" w:rsidRDefault="008A7049">
      <w:pPr>
        <w:spacing w:after="0" w:line="240" w:lineRule="auto"/>
        <w:ind w:left="60"/>
        <w:rPr>
          <w:b/>
          <w:sz w:val="18"/>
        </w:rPr>
      </w:pPr>
      <w:r>
        <w:t xml:space="preserve">Gluten Intolerant: </w:t>
      </w:r>
      <w:sdt>
        <w:sdtPr>
          <w:id w:val="-1467653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ab/>
        <w:t xml:space="preserve">Lactose Intolerant: </w:t>
      </w:r>
      <w:sdt>
        <w:sdtPr>
          <w:id w:val="11373695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ab/>
        <w:t xml:space="preserve">Vegetarian: </w:t>
      </w:r>
      <w:sdt>
        <w:sdtPr>
          <w:id w:val="12269661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ab/>
        <w:t xml:space="preserve"> Vegan: </w:t>
      </w:r>
      <w:sdt>
        <w:sdtPr>
          <w:id w:val="21384532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ab/>
        <w:t xml:space="preserve">Diabetic: </w:t>
      </w:r>
      <w:sdt>
        <w:sdtPr>
          <w:id w:val="162128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</w:p>
    <w:p w14:paraId="35B00CE6" w14:textId="77777777" w:rsidR="00BB13F7" w:rsidRDefault="008A7049">
      <w:pPr>
        <w:spacing w:after="0" w:line="240" w:lineRule="auto"/>
        <w:ind w:left="60"/>
        <w:rPr>
          <w:bCs/>
        </w:rPr>
      </w:pPr>
      <w:r>
        <w:rPr>
          <w:bCs/>
        </w:rPr>
        <w:t>Other Dietary requirements ______________________________________________________</w:t>
      </w:r>
    </w:p>
    <w:p w14:paraId="3DEB90C6" w14:textId="77777777" w:rsidR="00BB13F7" w:rsidRDefault="00BB13F7">
      <w:pPr>
        <w:spacing w:after="0" w:line="240" w:lineRule="auto"/>
        <w:ind w:left="60"/>
        <w:rPr>
          <w:b/>
          <w:sz w:val="18"/>
        </w:rPr>
      </w:pPr>
    </w:p>
    <w:p w14:paraId="111DBEC5" w14:textId="77777777" w:rsidR="00BB13F7" w:rsidRDefault="008A7049">
      <w:pPr>
        <w:spacing w:after="0" w:line="240" w:lineRule="auto"/>
        <w:ind w:left="60"/>
        <w:rPr>
          <w:b/>
          <w:sz w:val="18"/>
        </w:rPr>
      </w:pPr>
      <w:r>
        <w:rPr>
          <w:noProof/>
        </w:rPr>
        <mc:AlternateContent>
          <mc:Choice Requires="wpg">
            <w:drawing>
              <wp:inline distT="0" distB="28575" distL="0" distR="10160" wp14:anchorId="2EF7587A" wp14:editId="620A14EA">
                <wp:extent cx="6849745" cy="30480"/>
                <wp:effectExtent l="0" t="0" r="10160" b="28575"/>
                <wp:docPr id="7" name="Shape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000" cy="29880"/>
                          <a:chOff x="0" y="0"/>
                          <a:chExt cx="0" cy="0"/>
                        </a:xfrm>
                      </wpg:grpSpPr>
                      <wps:wsp>
                        <wps:cNvPr id="587921401" name="Freeform: Shape 587921401"/>
                        <wps:cNvSpPr/>
                        <wps:spPr>
                          <a:xfrm>
                            <a:off x="0" y="0"/>
                            <a:ext cx="6849000" cy="2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121" h="29210">
                                <a:moveTo>
                                  <a:pt x="0" y="29210"/>
                                </a:moveTo>
                                <a:lnTo>
                                  <a:pt x="692912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33D2C" id="Shape3" o:spid="_x0000_s1026" style="width:539.35pt;height:2.4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6ubgIAAOEFAAAOAAAAZHJzL2Uyb0RvYy54bWykVMtu2zAQvBfoPxC813ogdi3Bcg5N7UvR&#10;Bk36ATRFPQCKJEjasv++y9XDTnIomlwkStxZzgyH3NyfO0lOwrpWq4Imi5gSobguW1UX9M/z7sua&#10;EueZKpnUShT0Ihy9337+tOlNLlLdaFkKS6CJcnlvCtp4b/IocrwRHXMLbYSCyUrbjnn4tHVUWtZD&#10;905GaRyvol7b0ljNhXPw92GYpFvsX1WC+19V5YQnsqDAzePT4vMQntF2w/LaMtO0fKTB3sGiY62C&#10;RedWD8wzcrTtm1Zdy612uvILrrtIV1XLBWoANUn8Ss3e6qNBLXXe12a2Cax95dO72/Kfp701T+bR&#10;ghO9qcEL/ApazpXtwhtYkjNadpktE2dPOPxcre+yOAZnOcyl2Xo9Wsob8P0NijffR9yIwOpoWip6&#10;QaA3EAl3Ve0+pvqpYUagmS4H1Y+WtGVBl+uvWZrcxQklinUQ0J0VIsQtJwgg1wI0CLGzXS534NzH&#10;vJrVs5wfnd8Ljaaz0w/nh3SW04g104if1TS0kPGQbonp9pRAui0lkO7DkG7DfMAFlmFIeti1LM2S&#10;FDQ3YdPSJMbsdvoknjXW+evWDfPABIheK6S6rZz7TQGB2qECBmFRRM9E4OetVKV3rZSoVapAL1um&#10;S2TktGzLMBlIOVsfvklLTiyc5TiNV1N6XpTBmVHlQFcqWDfEaNglHPmLFKGbVL9FBRGADCfDWnzs&#10;P9wOcMYgo9MdgXoAEJAV8Jmxg3PuH9gREtACL6X/xM8gXF8rP+O7Vmkb9nnQOagLQg+6vOChxgk4&#10;R1iC9whuxnjnhYvq9hurrjfz9i8AAAD//wMAUEsDBBQABgAIAAAAIQBAiTdb3AAAAAQBAAAPAAAA&#10;ZHJzL2Rvd25yZXYueG1sTI9Ba8JAEIXvhf6HZQq91U1aqyHNRkTanqSgFkpvY3ZMgtnZkF2T+O9d&#10;e6mXgcd7vPdNthhNI3rqXG1ZQTyJQBAXVtdcKvjefTwlIJxH1thYJgVncrDI7+8yTLUdeEP91pci&#10;lLBLUUHlfZtK6YqKDLqJbYmDd7CdQR9kV0rd4RDKTSOfo2gmDdYcFipsaVVRcdyejILPAYflS/ze&#10;r4+H1fl39/r1s45JqceHcfkGwtPo/8NwxQ/okAemvT2xdqJREB7xf/fqRfNkDmKvYJqAzDN5C59f&#10;AAAA//8DAFBLAQItABQABgAIAAAAIQC2gziS/gAAAOEBAAATAAAAAAAAAAAAAAAAAAAAAABbQ29u&#10;dGVudF9UeXBlc10ueG1sUEsBAi0AFAAGAAgAAAAhADj9If/WAAAAlAEAAAsAAAAAAAAAAAAAAAAA&#10;LwEAAF9yZWxzLy5yZWxzUEsBAi0AFAAGAAgAAAAhAEHovq5uAgAA4QUAAA4AAAAAAAAAAAAAAAAA&#10;LgIAAGRycy9lMm9Eb2MueG1sUEsBAi0AFAAGAAgAAAAhAECJN1vcAAAABAEAAA8AAAAAAAAAAAAA&#10;AAAAyAQAAGRycy9kb3ducmV2LnhtbFBLBQYAAAAABAAEAPMAAADRBQAAAAA=&#10;">
                <v:shape id="Freeform: Shape 587921401" o:spid="_x0000_s1027" style="position:absolute;width:6849000;height:29880;visibility:visible;mso-wrap-style:square;v-text-anchor:top" coordsize="6929121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EWygAAAOIAAAAPAAAAZHJzL2Rvd25yZXYueG1sRI9BawIx&#10;FITvBf9DeEJvmt1Fq26NIqWC0Eu1BfH22LzuLiYvS5Lq2l/fFIQeh5n5hlmue2vEhXxoHSvIxxkI&#10;4srplmsFnx/b0RxEiMgajWNScKMA69XgYYmldlfe0+UQa5EgHEpU0MTYlVKGqiGLYew64uR9OW8x&#10;JulrqT1eE9waWWTZk7TYclposKOXhqrz4dsqoHd9/Fmczq/GbGRR8Fvrt5ObUo/DfvMMIlIf/8P3&#10;9k4rmM5niyKfZDn8XUp3QK5+AQAA//8DAFBLAQItABQABgAIAAAAIQDb4fbL7gAAAIUBAAATAAAA&#10;AAAAAAAAAAAAAAAAAABbQ29udGVudF9UeXBlc10ueG1sUEsBAi0AFAAGAAgAAAAhAFr0LFu/AAAA&#10;FQEAAAsAAAAAAAAAAAAAAAAAHwEAAF9yZWxzLy5yZWxzUEsBAi0AFAAGAAgAAAAhAOeOMRbKAAAA&#10;4gAAAA8AAAAAAAAAAAAAAAAABwIAAGRycy9kb3ducmV2LnhtbFBLBQYAAAAAAwADALcAAAD+AgAA&#10;AAA=&#10;" path="m,29210l6929121,e" filled="f" strokecolor="#002060">
                  <v:path arrowok="t"/>
                </v:shape>
                <w10:anchorlock/>
              </v:group>
            </w:pict>
          </mc:Fallback>
        </mc:AlternateContent>
      </w:r>
    </w:p>
    <w:p w14:paraId="3D2C3FF1" w14:textId="77777777" w:rsidR="00BB13F7" w:rsidRDefault="00BB13F7">
      <w:pPr>
        <w:spacing w:after="0" w:line="240" w:lineRule="auto"/>
        <w:ind w:left="60"/>
        <w:rPr>
          <w:b/>
          <w:sz w:val="18"/>
        </w:rPr>
      </w:pPr>
    </w:p>
    <w:p w14:paraId="659DD91D" w14:textId="77777777" w:rsidR="00BB13F7" w:rsidRDefault="008A7049">
      <w:pPr>
        <w:spacing w:after="39"/>
        <w:ind w:lef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Payments</w:t>
      </w:r>
    </w:p>
    <w:p w14:paraId="739F2232" w14:textId="77777777" w:rsidR="00BB13F7" w:rsidRDefault="008A7049">
      <w:pPr>
        <w:spacing w:after="39"/>
        <w:ind w:left="60"/>
        <w:rPr>
          <w:b/>
          <w:sz w:val="24"/>
          <w:szCs w:val="32"/>
        </w:rPr>
      </w:pPr>
      <w:r>
        <w:rPr>
          <w:b/>
          <w:sz w:val="24"/>
          <w:szCs w:val="32"/>
        </w:rPr>
        <w:t>Section A – Full Registration*</w:t>
      </w:r>
    </w:p>
    <w:p w14:paraId="3AEFD140" w14:textId="77777777" w:rsidR="00BB13F7" w:rsidRDefault="008A7049">
      <w:pPr>
        <w:spacing w:after="39"/>
        <w:ind w:left="60"/>
        <w:rPr>
          <w:sz w:val="24"/>
          <w:szCs w:val="32"/>
        </w:rPr>
      </w:pPr>
      <w:r>
        <w:rPr>
          <w:sz w:val="24"/>
          <w:szCs w:val="32"/>
        </w:rPr>
        <w:t>Friday night, Conference, Saturday Dinner &amp; Sunday breakfast/closing ceremony @ $120 pp    No: ___</w:t>
      </w:r>
    </w:p>
    <w:p w14:paraId="1D3B4C1C" w14:textId="2E42697F" w:rsidR="00BB13F7" w:rsidRDefault="00863D6B">
      <w:pPr>
        <w:spacing w:after="39"/>
        <w:ind w:left="60"/>
        <w:rPr>
          <w:b/>
          <w:sz w:val="24"/>
          <w:szCs w:val="32"/>
        </w:rPr>
      </w:pPr>
      <w:r w:rsidRPr="00804035">
        <w:rPr>
          <w:sz w:val="24"/>
          <w:szCs w:val="24"/>
        </w:rPr>
        <w:t>Convention pins will be available</w:t>
      </w:r>
    </w:p>
    <w:p w14:paraId="06E38912" w14:textId="77777777" w:rsidR="00BB13F7" w:rsidRDefault="00BB13F7">
      <w:pPr>
        <w:spacing w:after="39"/>
        <w:ind w:left="60"/>
        <w:rPr>
          <w:sz w:val="24"/>
          <w:szCs w:val="32"/>
        </w:rPr>
      </w:pPr>
    </w:p>
    <w:p w14:paraId="620E222C" w14:textId="77777777" w:rsidR="00BB13F7" w:rsidRDefault="008A7049">
      <w:pPr>
        <w:spacing w:after="39"/>
        <w:ind w:left="60"/>
        <w:rPr>
          <w:b/>
          <w:sz w:val="24"/>
          <w:szCs w:val="32"/>
        </w:rPr>
      </w:pPr>
      <w:r>
        <w:rPr>
          <w:b/>
          <w:sz w:val="24"/>
          <w:szCs w:val="32"/>
        </w:rPr>
        <w:t>Section B: Individual Event Tickets</w:t>
      </w:r>
    </w:p>
    <w:p w14:paraId="5341D962" w14:textId="77777777" w:rsidR="00BB13F7" w:rsidRDefault="008A7049">
      <w:pPr>
        <w:spacing w:after="39"/>
        <w:ind w:left="60"/>
        <w:rPr>
          <w:sz w:val="24"/>
          <w:szCs w:val="32"/>
        </w:rPr>
      </w:pPr>
      <w:r>
        <w:rPr>
          <w:sz w:val="24"/>
          <w:szCs w:val="32"/>
        </w:rPr>
        <w:t>Friday Mayoral Reception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@ $10 pp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 xml:space="preserve">          No: ______</w:t>
      </w:r>
    </w:p>
    <w:p w14:paraId="203D77EB" w14:textId="77777777" w:rsidR="00BB13F7" w:rsidRDefault="008A7049">
      <w:pPr>
        <w:spacing w:after="39"/>
        <w:ind w:left="60"/>
        <w:rPr>
          <w:sz w:val="24"/>
          <w:szCs w:val="32"/>
        </w:rPr>
      </w:pPr>
      <w:r>
        <w:rPr>
          <w:sz w:val="24"/>
          <w:szCs w:val="32"/>
        </w:rPr>
        <w:t>Saturday Lunch, refreshments</w:t>
      </w:r>
      <w:r>
        <w:rPr>
          <w:sz w:val="24"/>
          <w:szCs w:val="32"/>
        </w:rPr>
        <w:tab/>
        <w:t>@ $15 pp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 xml:space="preserve">          No: ______</w:t>
      </w:r>
    </w:p>
    <w:p w14:paraId="712E3AC0" w14:textId="77777777" w:rsidR="00BB13F7" w:rsidRDefault="008A7049">
      <w:pPr>
        <w:spacing w:after="39"/>
        <w:ind w:left="60"/>
        <w:rPr>
          <w:sz w:val="24"/>
          <w:szCs w:val="32"/>
        </w:rPr>
      </w:pPr>
      <w:r>
        <w:rPr>
          <w:sz w:val="24"/>
          <w:szCs w:val="32"/>
        </w:rPr>
        <w:t>Gala Dinner Only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@ $60 pp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 xml:space="preserve">          No: ______</w:t>
      </w:r>
    </w:p>
    <w:p w14:paraId="1590C36D" w14:textId="28212342" w:rsidR="00BB13F7" w:rsidRDefault="00D65A97">
      <w:pPr>
        <w:spacing w:after="39"/>
        <w:ind w:left="60"/>
        <w:rPr>
          <w:b/>
          <w:sz w:val="24"/>
          <w:szCs w:val="32"/>
        </w:rPr>
      </w:pPr>
      <w:r>
        <w:rPr>
          <w:sz w:val="24"/>
          <w:szCs w:val="32"/>
        </w:rPr>
        <w:t>Sunday Breakfast</w:t>
      </w:r>
      <w:r w:rsidR="008A7049">
        <w:rPr>
          <w:sz w:val="24"/>
          <w:szCs w:val="32"/>
        </w:rPr>
        <w:tab/>
      </w:r>
      <w:r w:rsidR="008A7049">
        <w:rPr>
          <w:sz w:val="24"/>
          <w:szCs w:val="32"/>
        </w:rPr>
        <w:tab/>
      </w:r>
      <w:r w:rsidR="008A7049">
        <w:rPr>
          <w:sz w:val="24"/>
          <w:szCs w:val="32"/>
        </w:rPr>
        <w:tab/>
      </w:r>
      <w:r>
        <w:rPr>
          <w:sz w:val="24"/>
          <w:szCs w:val="32"/>
        </w:rPr>
        <w:t>@ $15 pp</w:t>
      </w:r>
      <w:r w:rsidR="008A7049">
        <w:rPr>
          <w:sz w:val="24"/>
          <w:szCs w:val="32"/>
        </w:rPr>
        <w:tab/>
      </w:r>
      <w:r w:rsidR="008A7049">
        <w:rPr>
          <w:sz w:val="24"/>
          <w:szCs w:val="32"/>
        </w:rPr>
        <w:tab/>
      </w:r>
      <w:r w:rsidR="008A7049">
        <w:rPr>
          <w:sz w:val="24"/>
          <w:szCs w:val="32"/>
        </w:rPr>
        <w:tab/>
      </w:r>
      <w:r w:rsidR="008A7049">
        <w:rPr>
          <w:b/>
          <w:sz w:val="24"/>
          <w:szCs w:val="32"/>
        </w:rPr>
        <w:t>Total Section B:</w:t>
      </w:r>
      <w:r w:rsidR="008A7049">
        <w:rPr>
          <w:b/>
          <w:sz w:val="24"/>
          <w:szCs w:val="32"/>
        </w:rPr>
        <w:tab/>
        <w:t xml:space="preserve">          $________</w:t>
      </w:r>
    </w:p>
    <w:p w14:paraId="6DA5E0D2" w14:textId="4FA05847" w:rsidR="00BB13F7" w:rsidRDefault="00D65A97">
      <w:pPr>
        <w:spacing w:after="39"/>
        <w:ind w:left="60"/>
        <w:rPr>
          <w:sz w:val="24"/>
          <w:szCs w:val="32"/>
        </w:rPr>
      </w:pPr>
      <w:r>
        <w:rPr>
          <w:bCs/>
          <w:sz w:val="24"/>
          <w:szCs w:val="32"/>
        </w:rPr>
        <w:t>Convention</w:t>
      </w:r>
      <w:r>
        <w:rPr>
          <w:bCs/>
          <w:sz w:val="24"/>
          <w:szCs w:val="32"/>
        </w:rPr>
        <w:tab/>
      </w:r>
      <w:r>
        <w:rPr>
          <w:bCs/>
          <w:sz w:val="24"/>
          <w:szCs w:val="32"/>
        </w:rPr>
        <w:tab/>
      </w:r>
      <w:r>
        <w:rPr>
          <w:bCs/>
          <w:sz w:val="24"/>
          <w:szCs w:val="32"/>
        </w:rPr>
        <w:tab/>
      </w:r>
      <w:r>
        <w:rPr>
          <w:bCs/>
          <w:sz w:val="24"/>
          <w:szCs w:val="32"/>
        </w:rPr>
        <w:tab/>
        <w:t>@ $20 pp</w:t>
      </w:r>
      <w:r w:rsidR="008A7049"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>
        <w:rPr>
          <w:b/>
          <w:sz w:val="24"/>
          <w:szCs w:val="32"/>
        </w:rPr>
        <w:tab/>
      </w:r>
      <w:r w:rsidR="008A7049">
        <w:rPr>
          <w:b/>
          <w:sz w:val="24"/>
          <w:szCs w:val="32"/>
        </w:rPr>
        <w:t>Total Section A &amp; B:</w:t>
      </w:r>
      <w:r w:rsidR="008A7049">
        <w:rPr>
          <w:b/>
          <w:sz w:val="24"/>
          <w:szCs w:val="32"/>
        </w:rPr>
        <w:tab/>
        <w:t xml:space="preserve">          $________</w:t>
      </w:r>
    </w:p>
    <w:p w14:paraId="0FAEC949" w14:textId="7A9F62DB" w:rsidR="00BB13F7" w:rsidRDefault="00BB13F7">
      <w:pPr>
        <w:tabs>
          <w:tab w:val="left" w:pos="7513"/>
        </w:tabs>
        <w:spacing w:after="39"/>
        <w:ind w:left="60"/>
        <w:rPr>
          <w:b/>
          <w:bCs/>
          <w:sz w:val="24"/>
          <w:szCs w:val="32"/>
        </w:rPr>
      </w:pPr>
    </w:p>
    <w:p w14:paraId="3F6CA5B3" w14:textId="77777777" w:rsidR="00BB13F7" w:rsidRDefault="008A7049">
      <w:pPr>
        <w:spacing w:after="39"/>
        <w:ind w:left="60"/>
        <w:rPr>
          <w:sz w:val="28"/>
          <w:szCs w:val="28"/>
        </w:rPr>
      </w:pPr>
      <w:r>
        <w:rPr>
          <w:b/>
          <w:sz w:val="24"/>
          <w:szCs w:val="32"/>
        </w:rPr>
        <w:t>Payment Methods</w:t>
      </w:r>
      <w:r>
        <w:rPr>
          <w:b/>
          <w:szCs w:val="28"/>
        </w:rPr>
        <w:t>:</w:t>
      </w:r>
      <w:r>
        <w:rPr>
          <w:sz w:val="28"/>
          <w:szCs w:val="28"/>
        </w:rPr>
        <w:t xml:space="preserve"> </w:t>
      </w:r>
    </w:p>
    <w:p w14:paraId="461D9600" w14:textId="77777777" w:rsidR="00BB13F7" w:rsidRDefault="008A7049">
      <w:pPr>
        <w:spacing w:after="39"/>
        <w:ind w:left="60"/>
        <w:rPr>
          <w:i/>
          <w:iCs/>
          <w:u w:val="single"/>
        </w:rPr>
      </w:pPr>
      <w:r>
        <w:rPr>
          <w:sz w:val="28"/>
          <w:szCs w:val="28"/>
        </w:rPr>
        <w:tab/>
      </w:r>
      <w:r>
        <w:rPr>
          <w:i/>
          <w:iCs/>
          <w:u w:val="single"/>
        </w:rPr>
        <w:t>EFT/Direct Transfer</w:t>
      </w:r>
    </w:p>
    <w:p w14:paraId="78104CE5" w14:textId="77777777" w:rsidR="00BB13F7" w:rsidRDefault="008A7049">
      <w:pPr>
        <w:pStyle w:val="ListParagraph"/>
        <w:numPr>
          <w:ilvl w:val="0"/>
          <w:numId w:val="2"/>
        </w:numPr>
        <w:spacing w:after="0"/>
        <w:ind w:right="4"/>
        <w:rPr>
          <w:sz w:val="28"/>
          <w:szCs w:val="28"/>
        </w:rPr>
      </w:pPr>
      <w:r>
        <w:rPr>
          <w:i/>
          <w:szCs w:val="28"/>
        </w:rPr>
        <w:t>Please transfer the total amount payable to the account details below:</w:t>
      </w:r>
    </w:p>
    <w:p w14:paraId="2462F7A9" w14:textId="77777777" w:rsidR="00BB13F7" w:rsidRDefault="008A7049">
      <w:pPr>
        <w:pStyle w:val="ListParagraph"/>
        <w:numPr>
          <w:ilvl w:val="0"/>
          <w:numId w:val="2"/>
        </w:numPr>
        <w:spacing w:after="0"/>
        <w:ind w:right="4"/>
      </w:pPr>
      <w:r>
        <w:t>Account Name: Cowell Lions Club Convention</w:t>
      </w:r>
    </w:p>
    <w:p w14:paraId="03C3DBA6" w14:textId="268F831E" w:rsidR="00BB13F7" w:rsidRPr="00917F8D" w:rsidRDefault="008A7049">
      <w:pPr>
        <w:spacing w:after="0"/>
        <w:ind w:left="633" w:right="4" w:firstLine="720"/>
        <w:rPr>
          <w:color w:val="2C2B30"/>
          <w:szCs w:val="28"/>
        </w:rPr>
      </w:pPr>
      <w:r>
        <w:rPr>
          <w:i/>
          <w:color w:val="4F4D53"/>
          <w:szCs w:val="28"/>
        </w:rPr>
        <w:t xml:space="preserve"> </w:t>
      </w:r>
      <w:r>
        <w:rPr>
          <w:szCs w:val="28"/>
        </w:rPr>
        <w:t>BSB</w:t>
      </w:r>
      <w:r>
        <w:rPr>
          <w:color w:val="2C2B30"/>
          <w:szCs w:val="28"/>
        </w:rPr>
        <w:t xml:space="preserve">: </w:t>
      </w:r>
      <w:r w:rsidRPr="00917F8D">
        <w:rPr>
          <w:color w:val="2C2B30"/>
          <w:szCs w:val="28"/>
        </w:rPr>
        <w:t xml:space="preserve">105 </w:t>
      </w:r>
      <w:r w:rsidR="00862391">
        <w:rPr>
          <w:color w:val="2C2B30"/>
          <w:szCs w:val="28"/>
        </w:rPr>
        <w:t>106</w:t>
      </w:r>
      <w:r w:rsidRPr="00917F8D">
        <w:rPr>
          <w:i/>
          <w:color w:val="2C2B30"/>
          <w:szCs w:val="28"/>
        </w:rPr>
        <w:t xml:space="preserve">    </w:t>
      </w:r>
      <w:r w:rsidRPr="00917F8D">
        <w:rPr>
          <w:color w:val="2C2B30"/>
          <w:szCs w:val="28"/>
        </w:rPr>
        <w:t xml:space="preserve">   </w:t>
      </w:r>
      <w:r w:rsidRPr="00917F8D">
        <w:rPr>
          <w:szCs w:val="28"/>
        </w:rPr>
        <w:t xml:space="preserve">Account </w:t>
      </w:r>
      <w:r w:rsidRPr="00917F8D">
        <w:rPr>
          <w:color w:val="171417"/>
          <w:szCs w:val="28"/>
        </w:rPr>
        <w:t>No</w:t>
      </w:r>
      <w:r w:rsidRPr="00917F8D">
        <w:rPr>
          <w:color w:val="2C2B30"/>
          <w:szCs w:val="28"/>
        </w:rPr>
        <w:t>:</w:t>
      </w:r>
      <w:r w:rsidRPr="00917F8D">
        <w:rPr>
          <w:i/>
          <w:color w:val="2C2B30"/>
          <w:szCs w:val="28"/>
        </w:rPr>
        <w:t xml:space="preserve"> </w:t>
      </w:r>
      <w:r w:rsidRPr="00917F8D">
        <w:rPr>
          <w:color w:val="2C2B30"/>
          <w:szCs w:val="28"/>
        </w:rPr>
        <w:t xml:space="preserve">  </w:t>
      </w:r>
      <w:r w:rsidR="000D03CC">
        <w:rPr>
          <w:color w:val="2C2B30"/>
          <w:szCs w:val="28"/>
        </w:rPr>
        <w:t>020895240</w:t>
      </w:r>
    </w:p>
    <w:p w14:paraId="0BCE2D33" w14:textId="1C1D5EC3" w:rsidR="00BB13F7" w:rsidRDefault="00917F8D">
      <w:pPr>
        <w:spacing w:after="0"/>
        <w:ind w:left="633" w:right="4" w:firstLine="720"/>
        <w:rPr>
          <w:sz w:val="28"/>
          <w:szCs w:val="28"/>
        </w:rPr>
      </w:pPr>
      <w:r w:rsidRPr="00917F8D">
        <w:rPr>
          <w:szCs w:val="28"/>
        </w:rPr>
        <w:t xml:space="preserve">                        </w:t>
      </w:r>
      <w:r w:rsidR="008A7049" w:rsidRPr="00917F8D">
        <w:rPr>
          <w:szCs w:val="28"/>
        </w:rPr>
        <w:t>Bank</w:t>
      </w:r>
      <w:r w:rsidR="008A7049" w:rsidRPr="00917F8D">
        <w:rPr>
          <w:sz w:val="28"/>
          <w:szCs w:val="28"/>
        </w:rPr>
        <w:t xml:space="preserve">: </w:t>
      </w:r>
      <w:proofErr w:type="spellStart"/>
      <w:r w:rsidR="008A7049" w:rsidRPr="00917F8D">
        <w:t>BankSA</w:t>
      </w:r>
      <w:proofErr w:type="spellEnd"/>
      <w:r>
        <w:t>, Cowell Branch</w:t>
      </w:r>
    </w:p>
    <w:p w14:paraId="7FA8B259" w14:textId="77777777" w:rsidR="00BB13F7" w:rsidRDefault="008A7049">
      <w:pPr>
        <w:pStyle w:val="ListParagraph"/>
        <w:numPr>
          <w:ilvl w:val="0"/>
          <w:numId w:val="2"/>
        </w:numPr>
        <w:spacing w:after="0"/>
        <w:ind w:left="-5" w:right="4" w:firstLine="725"/>
        <w:rPr>
          <w:i/>
          <w:iCs/>
          <w:color w:val="171417"/>
          <w:szCs w:val="28"/>
          <w:u w:val="single"/>
        </w:rPr>
      </w:pPr>
      <w:r>
        <w:rPr>
          <w:szCs w:val="28"/>
        </w:rPr>
        <w:t xml:space="preserve">Please use </w:t>
      </w:r>
      <w:r>
        <w:rPr>
          <w:color w:val="171417"/>
          <w:szCs w:val="28"/>
        </w:rPr>
        <w:t xml:space="preserve">your </w:t>
      </w:r>
      <w:r>
        <w:rPr>
          <w:szCs w:val="28"/>
        </w:rPr>
        <w:t xml:space="preserve">family name and initial </w:t>
      </w:r>
      <w:r>
        <w:rPr>
          <w:color w:val="171417"/>
          <w:szCs w:val="28"/>
        </w:rPr>
        <w:t xml:space="preserve">as subject or reference </w:t>
      </w:r>
    </w:p>
    <w:p w14:paraId="05CF02B6" w14:textId="77777777" w:rsidR="00BB13F7" w:rsidRDefault="008A7049">
      <w:pPr>
        <w:spacing w:after="0"/>
        <w:ind w:left="-5" w:firstLine="725"/>
        <w:rPr>
          <w:i/>
          <w:iCs/>
          <w:color w:val="171417"/>
          <w:szCs w:val="28"/>
          <w:u w:val="single"/>
        </w:rPr>
      </w:pPr>
      <w:r>
        <w:rPr>
          <w:i/>
          <w:iCs/>
          <w:color w:val="171417"/>
          <w:szCs w:val="28"/>
          <w:u w:val="single"/>
        </w:rPr>
        <w:t xml:space="preserve">Other payment </w:t>
      </w:r>
    </w:p>
    <w:p w14:paraId="71A7B5B0" w14:textId="77777777" w:rsidR="00BB13F7" w:rsidRDefault="008A7049">
      <w:pPr>
        <w:numPr>
          <w:ilvl w:val="1"/>
          <w:numId w:val="1"/>
        </w:numPr>
        <w:spacing w:after="0"/>
        <w:ind w:right="4" w:hanging="170"/>
        <w:rPr>
          <w:iCs/>
          <w:sz w:val="28"/>
          <w:szCs w:val="28"/>
        </w:rPr>
      </w:pPr>
      <w:r>
        <w:rPr>
          <w:iCs/>
          <w:szCs w:val="28"/>
        </w:rPr>
        <w:t xml:space="preserve">Cheques </w:t>
      </w:r>
      <w:r>
        <w:rPr>
          <w:iCs/>
          <w:color w:val="171417"/>
          <w:szCs w:val="28"/>
        </w:rPr>
        <w:t xml:space="preserve">to </w:t>
      </w:r>
      <w:r>
        <w:rPr>
          <w:iCs/>
          <w:szCs w:val="28"/>
        </w:rPr>
        <w:t xml:space="preserve">be </w:t>
      </w:r>
      <w:r>
        <w:rPr>
          <w:iCs/>
          <w:color w:val="171417"/>
          <w:szCs w:val="28"/>
        </w:rPr>
        <w:t xml:space="preserve">made </w:t>
      </w:r>
      <w:r>
        <w:rPr>
          <w:iCs/>
          <w:szCs w:val="28"/>
        </w:rPr>
        <w:t xml:space="preserve">payable </w:t>
      </w:r>
      <w:r>
        <w:rPr>
          <w:iCs/>
          <w:color w:val="171417"/>
          <w:szCs w:val="28"/>
        </w:rPr>
        <w:t>to</w:t>
      </w:r>
      <w:r>
        <w:rPr>
          <w:iCs/>
          <w:color w:val="4F4D53"/>
          <w:szCs w:val="28"/>
        </w:rPr>
        <w:t xml:space="preserve">: </w:t>
      </w:r>
      <w:r>
        <w:rPr>
          <w:iCs/>
          <w:color w:val="171417"/>
          <w:szCs w:val="28"/>
        </w:rPr>
        <w:t>Cowell Lions Club Convention</w:t>
      </w:r>
      <w:r>
        <w:rPr>
          <w:iCs/>
          <w:szCs w:val="28"/>
        </w:rPr>
        <w:t xml:space="preserve"> </w:t>
      </w:r>
    </w:p>
    <w:p w14:paraId="49F21C45" w14:textId="77777777" w:rsidR="00BB13F7" w:rsidRDefault="008A7049">
      <w:pPr>
        <w:numPr>
          <w:ilvl w:val="1"/>
          <w:numId w:val="1"/>
        </w:numPr>
        <w:spacing w:after="0"/>
        <w:ind w:right="4" w:hanging="170"/>
        <w:rPr>
          <w:iCs/>
          <w:sz w:val="28"/>
          <w:szCs w:val="28"/>
        </w:rPr>
      </w:pPr>
      <w:r>
        <w:rPr>
          <w:iCs/>
          <w:szCs w:val="28"/>
        </w:rPr>
        <w:t xml:space="preserve">Cheques </w:t>
      </w:r>
      <w:r>
        <w:rPr>
          <w:iCs/>
          <w:color w:val="171417"/>
          <w:szCs w:val="28"/>
        </w:rPr>
        <w:t>posted to:</w:t>
      </w:r>
      <w:r>
        <w:rPr>
          <w:iCs/>
          <w:color w:val="4F4D53"/>
          <w:szCs w:val="28"/>
        </w:rPr>
        <w:t xml:space="preserve"> </w:t>
      </w:r>
      <w:r>
        <w:rPr>
          <w:iCs/>
        </w:rPr>
        <w:t>PO Box 97, Cowell, SA 5602</w:t>
      </w:r>
    </w:p>
    <w:p w14:paraId="68335C4E" w14:textId="77777777" w:rsidR="00BB13F7" w:rsidRDefault="00BB13F7">
      <w:pPr>
        <w:numPr>
          <w:ilvl w:val="1"/>
          <w:numId w:val="1"/>
        </w:numPr>
        <w:spacing w:after="0"/>
        <w:ind w:right="4" w:hanging="170"/>
        <w:rPr>
          <w:iCs/>
          <w:sz w:val="28"/>
          <w:szCs w:val="28"/>
        </w:rPr>
      </w:pPr>
    </w:p>
    <w:p w14:paraId="156902FE" w14:textId="56623D24" w:rsidR="00BB13F7" w:rsidRDefault="008A7049">
      <w:pPr>
        <w:spacing w:after="0"/>
        <w:ind w:left="-51" w:right="4"/>
        <w:rPr>
          <w:sz w:val="28"/>
          <w:szCs w:val="28"/>
        </w:rPr>
      </w:pPr>
      <w:r>
        <w:rPr>
          <w:color w:val="171417"/>
          <w:szCs w:val="28"/>
          <w:u w:val="single" w:color="171417"/>
        </w:rPr>
        <w:t xml:space="preserve">Upon </w:t>
      </w:r>
      <w:r w:rsidR="00A14BAD">
        <w:rPr>
          <w:color w:val="171417"/>
          <w:szCs w:val="28"/>
          <w:u w:val="single" w:color="171417"/>
        </w:rPr>
        <w:t>payment,</w:t>
      </w:r>
      <w:r>
        <w:rPr>
          <w:color w:val="171417"/>
          <w:szCs w:val="28"/>
          <w:u w:val="single" w:color="171417"/>
        </w:rPr>
        <w:t xml:space="preserve"> please emai</w:t>
      </w:r>
      <w:r>
        <w:rPr>
          <w:color w:val="171417"/>
          <w:szCs w:val="28"/>
        </w:rPr>
        <w:t xml:space="preserve">l remittance </w:t>
      </w:r>
      <w:r>
        <w:rPr>
          <w:szCs w:val="28"/>
        </w:rPr>
        <w:t xml:space="preserve">notice </w:t>
      </w:r>
      <w:r>
        <w:rPr>
          <w:color w:val="171417"/>
          <w:szCs w:val="28"/>
        </w:rPr>
        <w:t>to Convention Treasurer: Bruce at bruce.judyf@bigpond.com</w:t>
      </w:r>
    </w:p>
    <w:p w14:paraId="78A477E7" w14:textId="77777777" w:rsidR="00BB13F7" w:rsidRPr="00D65A97" w:rsidRDefault="00BB13F7">
      <w:pPr>
        <w:spacing w:after="0"/>
        <w:ind w:left="1226" w:right="4"/>
        <w:rPr>
          <w:sz w:val="28"/>
          <w:szCs w:val="28"/>
        </w:rPr>
      </w:pPr>
    </w:p>
    <w:p w14:paraId="5898CA82" w14:textId="77777777" w:rsidR="00BB13F7" w:rsidRDefault="008A7049">
      <w:pPr>
        <w:spacing w:after="0"/>
        <w:ind w:left="309" w:right="4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28575" distL="0" distR="10160" wp14:anchorId="37D14002" wp14:editId="71914EE3">
                <wp:extent cx="6849745" cy="30480"/>
                <wp:effectExtent l="0" t="0" r="10160" b="28575"/>
                <wp:docPr id="8" name="Shape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000" cy="29880"/>
                          <a:chOff x="0" y="0"/>
                          <a:chExt cx="0" cy="0"/>
                        </a:xfrm>
                      </wpg:grpSpPr>
                      <wps:wsp>
                        <wps:cNvPr id="1495757910" name="Freeform: Shape 1495757910"/>
                        <wps:cNvSpPr/>
                        <wps:spPr>
                          <a:xfrm>
                            <a:off x="0" y="0"/>
                            <a:ext cx="6849000" cy="2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9121" h="29210">
                                <a:moveTo>
                                  <a:pt x="0" y="29210"/>
                                </a:moveTo>
                                <a:lnTo>
                                  <a:pt x="692912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206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204BD" id="Shape4" o:spid="_x0000_s1026" style="width:539.35pt;height:2.4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qkbwIAAOMFAAAOAAAAZHJzL2Uyb0RvYy54bWykVE1z2yAUvHem/4Hh3kjWxI6lsZ1DU/vS&#10;aTNN8gMwQh8zCBjAlv3v+3hIspMcOk0uEhJvH7vLwur+1ElyFNa1Wq3p7CalRCiuy1bVa/ryvP22&#10;pMR5pkomtRJrehaO3m++fln1phCZbrQshSXQRLmiN2vaeG+KJHG8ER1zN9oIBZOVth3z8GnrpLSs&#10;h+6dTLI0XSS9tqWxmgvn4O9DnKQb7F9VgvvfVeWEJ3JNgZvHp8XnPjyTzYoVtWWmaflAg32ARcda&#10;BYtOrR6YZ+Rg23etupZb7XTlb7juEl1VLReoAdTM0jdqdlYfDGqpi742k01g7RufPtyW/zrurHky&#10;jxac6E0NXuBX0HKqbBfewJKc0LLzZJk4ecLh52J5m6cpOMthLsuXy8FS3oDv71C8+THgBgRWJ+NS&#10;ySsCvYFIuItq9znVTw0zAs10Bah+tKQtIbG3+fxufpfPgJBiHSR0a4UIeSsIIshVBVqE6MkwVzjw&#10;7nNuTfpZwQ/O74RG29nxp/Mxn+U4Ys044ic1Di2kPORbYr49JZBvSwnkex/zbZgPuMAyDEkP+5Zn&#10;+SybUdKEbctAfpjt9FE8a6zzl82L88AEiF4qpLqunPqNEYHaWAGDsCiiJyLw81qq0ttWStQqVaCX&#10;z7M5MnJatmWYDKScrfffpSVHFk5zmqWLMT+vyuDUqDLSlQrWDUGKu4Qjf5YidJPqj6ggBJDiWVyL&#10;D/3j/QCnDEIx3hKoBwABWQGfCRudc//ADpCAFngt/Sd+AuH6WvkJ37VK27DPUWdUF4TudXnGY40T&#10;cJKwBG8S3Izh1gtX1fU3Vl3u5s1fAAAA//8DAFBLAwQUAAYACAAAACEAQIk3W9wAAAAEAQAADwAA&#10;AGRycy9kb3ducmV2LnhtbEyPQWvCQBCF74X+h2UKvdVNWqshzUZE2p6koBZKb2N2TILZ2ZBdk/jv&#10;XXupl4HHe7z3TbYYTSN66lxtWUE8iUAQF1bXXCr43n08JSCcR9bYWCYFZ3KwyO/vMky1HXhD/daX&#10;IpSwS1FB5X2bSumKigy6iW2Jg3ewnUEfZFdK3eEQyk0jn6NoJg3WHBYqbGlVUXHcnoyCzwGH5Uv8&#10;3q+Ph9X5d/f69bOOSanHh3H5BsLT6P/DcMUP6JAHpr09sXaiURAe8X/36kXzZA5ir2CagMwzeQuf&#10;XwAAAP//AwBQSwECLQAUAAYACAAAACEAtoM4kv4AAADhAQAAEwAAAAAAAAAAAAAAAAAAAAAAW0Nv&#10;bnRlbnRfVHlwZXNdLnhtbFBLAQItABQABgAIAAAAIQA4/SH/1gAAAJQBAAALAAAAAAAAAAAAAAAA&#10;AC8BAABfcmVscy8ucmVsc1BLAQItABQABgAIAAAAIQC3XAqkbwIAAOMFAAAOAAAAAAAAAAAAAAAA&#10;AC4CAABkcnMvZTJvRG9jLnhtbFBLAQItABQABgAIAAAAIQBAiTdb3AAAAAQBAAAPAAAAAAAAAAAA&#10;AAAAAMkEAABkcnMvZG93bnJldi54bWxQSwUGAAAAAAQABADzAAAA0gUAAAAA&#10;">
                <v:shape id="Freeform: Shape 1495757910" o:spid="_x0000_s1027" style="position:absolute;width:6849000;height:29880;visibility:visible;mso-wrap-style:square;v-text-anchor:top" coordsize="6929121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xqzAAAAOMAAAAPAAAAZHJzL2Rvd25yZXYueG1sRI9BSwMx&#10;EIXvgv8hjODNZru01l2bliIWBC9aBfE2bMbdpclkSWK77a/vHASPM/Pmvfct16N36kAx9YENTCcF&#10;KOIm2J5bA58f27sHUCkjW3SBycCJEqxX11dLrG048jsddrlVYsKpRgNdzkOtdWo68pgmYSCW20+I&#10;HrOMsdU24lHMvdNlUdxrjz1LQocDPXXU7He/3gC92a9z9b1/dm6jy5Jf+7idnYy5vRk3j6Ayjflf&#10;/Pf9YqX+rJov5otqKhTCJAvQqwsAAAD//wMAUEsBAi0AFAAGAAgAAAAhANvh9svuAAAAhQEAABMA&#10;AAAAAAAAAAAAAAAAAAAAAFtDb250ZW50X1R5cGVzXS54bWxQSwECLQAUAAYACAAAACEAWvQsW78A&#10;AAAVAQAACwAAAAAAAAAAAAAAAAAfAQAAX3JlbHMvLnJlbHNQSwECLQAUAAYACAAAACEAGL28aswA&#10;AADjAAAADwAAAAAAAAAAAAAAAAAHAgAAZHJzL2Rvd25yZXYueG1sUEsFBgAAAAADAAMAtwAAAAAD&#10;AAAAAA==&#10;" path="m,29210l6929121,e" filled="f" strokecolor="#002060">
                  <v:path arrowok="t"/>
                </v:shape>
                <w10:anchorlock/>
              </v:group>
            </w:pict>
          </mc:Fallback>
        </mc:AlternateContent>
      </w:r>
    </w:p>
    <w:p w14:paraId="789DC526" w14:textId="77777777" w:rsidR="00BB13F7" w:rsidRDefault="008A7049">
      <w:pPr>
        <w:spacing w:after="0"/>
        <w:ind w:left="309" w:right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submit completed Registration forms either by email or postal</w:t>
      </w:r>
      <w:r>
        <w:rPr>
          <w:b/>
          <w:bCs/>
          <w:color w:val="171417"/>
          <w:sz w:val="24"/>
          <w:szCs w:val="24"/>
        </w:rPr>
        <w:t xml:space="preserve"> by Monday 30</w:t>
      </w:r>
      <w:r>
        <w:rPr>
          <w:b/>
          <w:bCs/>
          <w:color w:val="171417"/>
          <w:sz w:val="24"/>
          <w:szCs w:val="24"/>
          <w:vertAlign w:val="superscript"/>
        </w:rPr>
        <w:t>th</w:t>
      </w:r>
      <w:r>
        <w:rPr>
          <w:b/>
          <w:bCs/>
          <w:color w:val="171417"/>
          <w:sz w:val="24"/>
          <w:szCs w:val="24"/>
        </w:rPr>
        <w:t xml:space="preserve"> September 2024</w:t>
      </w:r>
    </w:p>
    <w:p w14:paraId="57A14089" w14:textId="77777777" w:rsidR="00BB13F7" w:rsidRDefault="00BB13F7">
      <w:pPr>
        <w:spacing w:after="0"/>
        <w:ind w:left="309" w:right="4"/>
        <w:rPr>
          <w:sz w:val="24"/>
          <w:szCs w:val="24"/>
        </w:rPr>
      </w:pPr>
    </w:p>
    <w:p w14:paraId="603599D0" w14:textId="77777777" w:rsidR="00BB13F7" w:rsidRDefault="008A7049">
      <w:pPr>
        <w:pStyle w:val="ListParagraph"/>
        <w:numPr>
          <w:ilvl w:val="0"/>
          <w:numId w:val="3"/>
        </w:numPr>
        <w:spacing w:after="0"/>
        <w:ind w:right="4"/>
        <w:rPr>
          <w:b/>
          <w:bCs/>
          <w:sz w:val="24"/>
          <w:szCs w:val="24"/>
        </w:rPr>
      </w:pPr>
      <w:r>
        <w:t>Bruce.judyf@bigpond.com</w:t>
      </w:r>
    </w:p>
    <w:p w14:paraId="035ABCCC" w14:textId="77777777" w:rsidR="00BB13F7" w:rsidRDefault="008A7049">
      <w:pPr>
        <w:spacing w:after="0"/>
        <w:ind w:left="309" w:right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</w:t>
      </w:r>
    </w:p>
    <w:p w14:paraId="4B0997BB" w14:textId="77777777" w:rsidR="00BB13F7" w:rsidRDefault="008A7049">
      <w:pPr>
        <w:pStyle w:val="ListParagraph"/>
        <w:numPr>
          <w:ilvl w:val="0"/>
          <w:numId w:val="3"/>
        </w:numPr>
        <w:spacing w:after="0"/>
        <w:ind w:right="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PO </w:t>
      </w:r>
      <w:r w:rsidRPr="00804035">
        <w:rPr>
          <w:b/>
          <w:bCs/>
          <w:iCs/>
          <w:sz w:val="24"/>
          <w:szCs w:val="24"/>
        </w:rPr>
        <w:t xml:space="preserve">Box </w:t>
      </w:r>
      <w:r w:rsidRPr="006C7CF5">
        <w:rPr>
          <w:b/>
          <w:bCs/>
          <w:iCs/>
          <w:sz w:val="24"/>
          <w:szCs w:val="24"/>
        </w:rPr>
        <w:t>9</w:t>
      </w:r>
      <w:r w:rsidRPr="00804035">
        <w:rPr>
          <w:b/>
          <w:bCs/>
          <w:iCs/>
          <w:sz w:val="24"/>
          <w:szCs w:val="24"/>
        </w:rPr>
        <w:t>7, Cowell</w:t>
      </w:r>
      <w:r>
        <w:rPr>
          <w:b/>
          <w:bCs/>
          <w:iCs/>
          <w:sz w:val="24"/>
          <w:szCs w:val="24"/>
        </w:rPr>
        <w:t>, SA, 5602</w:t>
      </w:r>
    </w:p>
    <w:p w14:paraId="304B84AF" w14:textId="77777777" w:rsidR="00BB13F7" w:rsidRPr="00D65A97" w:rsidRDefault="00BB13F7">
      <w:pPr>
        <w:spacing w:after="0"/>
        <w:ind w:right="4"/>
        <w:rPr>
          <w:iCs/>
          <w:sz w:val="24"/>
          <w:szCs w:val="24"/>
        </w:rPr>
      </w:pPr>
    </w:p>
    <w:tbl>
      <w:tblPr>
        <w:tblStyle w:val="TableGrid0"/>
        <w:tblW w:w="3965" w:type="dxa"/>
        <w:tblLayout w:type="fixed"/>
        <w:tblLook w:val="04A0" w:firstRow="1" w:lastRow="0" w:firstColumn="1" w:lastColumn="0" w:noHBand="0" w:noVBand="1"/>
      </w:tblPr>
      <w:tblGrid>
        <w:gridCol w:w="1271"/>
        <w:gridCol w:w="2694"/>
      </w:tblGrid>
      <w:tr w:rsidR="00BB13F7" w14:paraId="16D75334" w14:textId="77777777">
        <w:tc>
          <w:tcPr>
            <w:tcW w:w="1271" w:type="dxa"/>
          </w:tcPr>
          <w:p w14:paraId="5C2DF428" w14:textId="77777777" w:rsidR="00BB13F7" w:rsidRDefault="008A7049">
            <w:pPr>
              <w:widowControl w:val="0"/>
              <w:spacing w:after="0" w:line="240" w:lineRule="auto"/>
              <w:ind w:right="4"/>
              <w:rPr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</w:rPr>
              <w:t>Office Use</w:t>
            </w:r>
          </w:p>
        </w:tc>
        <w:tc>
          <w:tcPr>
            <w:tcW w:w="2693" w:type="dxa"/>
          </w:tcPr>
          <w:p w14:paraId="69FC806A" w14:textId="77777777" w:rsidR="00BB13F7" w:rsidRDefault="008A7049">
            <w:pPr>
              <w:widowControl w:val="0"/>
              <w:spacing w:after="0" w:line="240" w:lineRule="auto"/>
              <w:ind w:right="4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FF0000"/>
                <w:sz w:val="24"/>
                <w:szCs w:val="24"/>
              </w:rPr>
              <w:t>ENTERED:</w:t>
            </w:r>
          </w:p>
        </w:tc>
      </w:tr>
    </w:tbl>
    <w:p w14:paraId="5D9FAC8F" w14:textId="77777777" w:rsidR="00BB13F7" w:rsidRDefault="00BB13F7">
      <w:pPr>
        <w:spacing w:after="252"/>
      </w:pPr>
    </w:p>
    <w:sectPr w:rsidR="00BB13F7">
      <w:footerReference w:type="default" r:id="rId10"/>
      <w:pgSz w:w="11906" w:h="16838"/>
      <w:pgMar w:top="426" w:right="720" w:bottom="609" w:left="720" w:header="0" w:footer="552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0CAD9" w14:textId="77777777" w:rsidR="00B668CC" w:rsidRDefault="00B668CC">
      <w:pPr>
        <w:spacing w:after="0" w:line="240" w:lineRule="auto"/>
      </w:pPr>
      <w:r>
        <w:separator/>
      </w:r>
    </w:p>
  </w:endnote>
  <w:endnote w:type="continuationSeparator" w:id="0">
    <w:p w14:paraId="5651EE58" w14:textId="77777777" w:rsidR="00B668CC" w:rsidRDefault="00B6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59B5" w14:textId="77777777" w:rsidR="00BB13F7" w:rsidRDefault="008A7049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6" behindDoc="1" locked="0" layoutInCell="0" allowOverlap="1" wp14:anchorId="75317B7E" wp14:editId="065B957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5040" cy="275760"/>
              <wp:effectExtent l="0" t="0" r="0" b="0"/>
              <wp:wrapNone/>
              <wp:docPr id="9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5040" cy="275760"/>
                        <a:chOff x="0" y="0"/>
                        <a:chExt cx="5945040" cy="275760"/>
                      </a:xfrm>
                    </wpg:grpSpPr>
                    <wps:wsp>
                      <wps:cNvPr id="1747104888" name="Rectangle 1747104888"/>
                      <wps:cNvSpPr/>
                      <wps:spPr>
                        <a:xfrm>
                          <a:off x="0" y="0"/>
                          <a:ext cx="5945040" cy="27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660834914" name="Rectangle 1660834914"/>
                      <wps:cNvSpPr/>
                      <wps:spPr>
                        <a:xfrm>
                          <a:off x="228600" y="0"/>
                          <a:ext cx="5354320" cy="251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A259945" w14:textId="7F765930" w:rsidR="00BB13F7" w:rsidRDefault="008A7049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eastAsiaTheme="minorEastAsia" w:cstheme="minorBidi"/>
                                <w:color w:val="808080"/>
                                <w:sz w:val="20"/>
                                <w:szCs w:val="20"/>
                              </w:rPr>
                              <w:t>STEVE FAWCETT</w:t>
                            </w:r>
                            <w:r>
                              <w:rPr>
                                <w:rFonts w:eastAsiaTheme="minorEastAsia" w:cstheme="minorBidi"/>
                                <w:caps/>
                                <w:color w:val="808080"/>
                                <w:sz w:val="20"/>
                                <w:szCs w:val="20"/>
                              </w:rPr>
                              <w:t xml:space="preserve">|MD201 C1 </w:t>
                            </w:r>
                            <w:r w:rsidR="00D65A97">
                              <w:rPr>
                                <w:rFonts w:eastAsiaTheme="minorEastAsia" w:cstheme="minorBidi"/>
                                <w:caps/>
                                <w:color w:val="808080"/>
                                <w:sz w:val="20"/>
                                <w:szCs w:val="20"/>
                              </w:rPr>
                              <w:t>23 July Versio1.1</w:t>
                            </w:r>
                          </w:p>
                        </w:txbxContent>
                      </wps:txbx>
                      <wps:bodyPr lIns="0" tIns="45000" rIns="0" bIns="4500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317B7E" id="Group 55" o:spid="_x0000_s1026" style="position:absolute;margin-left:0;margin-top:0;width:468.1pt;height:21.7pt;z-index:-503316474;mso-wrap-distance-left:0;mso-wrap-distance-right:0;mso-position-horizontal:left;mso-position-horizontal-relative:page;mso-position-vertical:center;mso-position-vertical-relative:bottom-margin-area" coordsize="59450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FSkQIAAKAHAAAOAAAAZHJzL2Uyb0RvYy54bWy8Vdtu2zAMfR+wfxD8vtpx7CQ16hTDuhYD&#10;hq1otw9QZPkCyJIgqXHy96PoS9I26IoWaB4ciRKPyMND6eJy1wqy5cY2SubB7CwKCJdMFY2s8uDv&#10;n+svq4BYR2VBhZI8D/bcBpfrz58uOp3xWNVKFNwQAJE263Qe1M7pLAwtq3lL7ZnSXMJiqUxLHUxN&#10;FRaGdoDeijCOokXYKVNooxi3FqxX/WKwRvyy5Mz9LkvLHRF5ALE5/Br8bvw3XF/QrDJU1w0bwqBv&#10;iKKljYRDJ6gr6ih5MM0zqLZhRllVujOm2lCVZcM45gDZzKIn2dwY9aAxlyrrKj3RBNQ+4enNsOzX&#10;9sboe31rgIlOV8AFznwuu9K0/h+iJDukbD9RxneOMDCm50kaJcAsg7V4mS4XA6esBuKfubH6+8uO&#10;4Xhs+CiYToM87IEB+z4G7muqORJrM2Dg1pCmAPUuk+UsSlYr0KykLaj1DvRDZSU4OVpDotBvos1m&#10;Fhh8J2dT6jTTxrobrlriB3lgIAxUF93+tA7Oh63jFn+oVNeNEChlIR8ZYKO3AJljiDhye8H9PiHv&#10;eAm5QyFjPAD7jn8ThmwpdAxljEs365dqWvDenEbw860D8JMHzhDQI5cQ0IQ9APiefo7dwwz7vSvH&#10;tp2co5cC650nDzxZSTc5t41UBiM9ytsPN6rYo+aRGpCWV/9HaGyxiFbz5HyWnNDYYQ3y8uGANv+v&#10;sTheLaAc5ERzztNkHo/Nmc7i87FqY2uPKnqL0EiXB4t52tdnkuDrFfeKwp6W0yscP1pObrfZDTXr&#10;lUXEDwmXlH9ycAC3pK+RGa2bI6tXrdVfHxy0MXb3QaBD66I+8UaEZwAbbXiy/DtzPMf9h4d1/Q8A&#10;AP//AwBQSwMEFAAGAAgAAAAhAMUtvWvdAAAABAEAAA8AAABkcnMvZG93bnJldi54bWxMj0FrwkAQ&#10;he+F/odlCt7qJsZKm2YjIrYnEaqF0tuYHZNgdjZk1yT++269tJeBx3u89022HE0jeupcbVlBPI1A&#10;EBdW11wq+Dy8PT6DcB5ZY2OZFFzJwTK/v8sw1XbgD+r3vhShhF2KCirv21RKV1Rk0E1tSxy8k+0M&#10;+iC7UuoOh1BuGjmLooU0WHNYqLCldUXFeX8xCt4HHFZJvOm359P6+n142n1tY1Jq8jCuXkF4Gv1f&#10;GH7xAzrkgeloL6ydaBSER/ztBu8lWcxAHBXMkznIPJP/4fMfAAAA//8DAFBLAQItABQABgAIAAAA&#10;IQC2gziS/gAAAOEBAAATAAAAAAAAAAAAAAAAAAAAAABbQ29udGVudF9UeXBlc10ueG1sUEsBAi0A&#10;FAAGAAgAAAAhADj9If/WAAAAlAEAAAsAAAAAAAAAAAAAAAAALwEAAF9yZWxzLy5yZWxzUEsBAi0A&#10;FAAGAAgAAAAhAHdqwVKRAgAAoAcAAA4AAAAAAAAAAAAAAAAALgIAAGRycy9lMm9Eb2MueG1sUEsB&#10;Ai0AFAAGAAgAAAAhAMUtvWvdAAAABAEAAA8AAAAAAAAAAAAAAAAA6wQAAGRycy9kb3ducmV2Lnht&#10;bFBLBQYAAAAABAAEAPMAAAD1BQAAAAA=&#10;" o:allowincell="f">
              <v:rect id="Rectangle 1747104888" o:spid="_x0000_s1027" style="position:absolute;width:59450;height: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xL1ygAAAOMAAAAPAAAAZHJzL2Rvd25yZXYueG1sRI9BS8NA&#10;EIXvgv9hGcGb3a2ENKbdlqIIglqwFc9DdpoEs7Nhd23Tf+8cBI8z781736w2kx/UiWLqA1uYzwwo&#10;4ia4nlsLn4fnuwpUysgOh8Bk4UIJNuvrqxXWLpz5g0773CoJ4VSjhS7nsdY6NR15TLMwEot2DNFj&#10;ljG22kU8S7gf9L0xpfbYszR0ONJjR833/sdbeHiPX2/b/tKUZQrFq9s9ZYMHa29vpu0SVKYp/5v/&#10;rl+c4C+KxdwUVSXQ8pMsQK9/AQAA//8DAFBLAQItABQABgAIAAAAIQDb4fbL7gAAAIUBAAATAAAA&#10;AAAAAAAAAAAAAAAAAABbQ29udGVudF9UeXBlc10ueG1sUEsBAi0AFAAGAAgAAAAhAFr0LFu/AAAA&#10;FQEAAAsAAAAAAAAAAAAAAAAAHwEAAF9yZWxzLy5yZWxzUEsBAi0AFAAGAAgAAAAhAHbrEvXKAAAA&#10;4wAAAA8AAAAAAAAAAAAAAAAABwIAAGRycy9kb3ducmV2LnhtbFBLBQYAAAAAAwADALcAAAD+AgAA&#10;AAA=&#10;" filled="f" stroked="f" strokeweight="1pt"/>
              <v:rect id="Rectangle 1660834914" o:spid="_x0000_s1028" style="position:absolute;left:2286;width:53543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3v2yAAAAOMAAAAPAAAAZHJzL2Rvd25yZXYueG1sRE9fS8Mw&#10;EH8X9h3CDXwRl0xH6eqyIYIy9iJu+wBHczbF5hKbrOv89GYg+Hi//7fajK4TA/Wx9axhPlMgiGtv&#10;Wm40HA+v9yWImJANdp5Jw4UibNaTmxVWxp/5g4Z9akQO4VihBptSqKSMtSWHceYDceY+fe8w5bNv&#10;pOnxnMNdJx+UKqTDlnODxUAvluqv/clp8G/2Uh5pPB2Gn6X6jttw974LWt9Ox+cnEInG9C/+c29N&#10;nl8UqnxcLOcLuP6UAZDrXwAAAP//AwBQSwECLQAUAAYACAAAACEA2+H2y+4AAACFAQAAEwAAAAAA&#10;AAAAAAAAAAAAAAAAW0NvbnRlbnRfVHlwZXNdLnhtbFBLAQItABQABgAIAAAAIQBa9CxbvwAAABUB&#10;AAALAAAAAAAAAAAAAAAAAB8BAABfcmVscy8ucmVsc1BLAQItABQABgAIAAAAIQBDd3v2yAAAAOMA&#10;AAAPAAAAAAAAAAAAAAAAAAcCAABkcnMvZG93bnJldi54bWxQSwUGAAAAAAMAAwC3AAAA/AIAAAAA&#10;" filled="f" stroked="f" strokeweight=".5pt">
                <v:textbox style="mso-fit-shape-to-text:t" inset="0,1.25mm,0,1.25mm">
                  <w:txbxContent>
                    <w:p w14:paraId="1A259945" w14:textId="7F765930" w:rsidR="00BB13F7" w:rsidRDefault="008A7049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eastAsiaTheme="minorEastAsia" w:cstheme="minorBidi"/>
                          <w:color w:val="808080"/>
                          <w:sz w:val="20"/>
                          <w:szCs w:val="20"/>
                        </w:rPr>
                        <w:t>STEVE FAWCETT</w:t>
                      </w:r>
                      <w:r>
                        <w:rPr>
                          <w:rFonts w:eastAsiaTheme="minorEastAsia" w:cstheme="minorBidi"/>
                          <w:caps/>
                          <w:color w:val="808080"/>
                          <w:sz w:val="20"/>
                          <w:szCs w:val="20"/>
                        </w:rPr>
                        <w:t xml:space="preserve">|MD201 C1 </w:t>
                      </w:r>
                      <w:r w:rsidR="00D65A97">
                        <w:rPr>
                          <w:rFonts w:eastAsiaTheme="minorEastAsia" w:cstheme="minorBidi"/>
                          <w:caps/>
                          <w:color w:val="808080"/>
                          <w:sz w:val="20"/>
                          <w:szCs w:val="20"/>
                        </w:rPr>
                        <w:t>23 July Versio1.1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596D2" w14:textId="77777777" w:rsidR="00B668CC" w:rsidRDefault="00B668CC">
      <w:pPr>
        <w:spacing w:after="0" w:line="240" w:lineRule="auto"/>
      </w:pPr>
      <w:r>
        <w:separator/>
      </w:r>
    </w:p>
  </w:footnote>
  <w:footnote w:type="continuationSeparator" w:id="0">
    <w:p w14:paraId="723103D3" w14:textId="77777777" w:rsidR="00B668CC" w:rsidRDefault="00B6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96FD6"/>
    <w:multiLevelType w:val="multilevel"/>
    <w:tmpl w:val="73249650"/>
    <w:lvl w:ilvl="0">
      <w:start w:val="1"/>
      <w:numFmt w:val="bullet"/>
      <w:lvlText w:val=""/>
      <w:lvlJc w:val="left"/>
      <w:pPr>
        <w:tabs>
          <w:tab w:val="num" w:pos="0"/>
        </w:tabs>
        <w:ind w:left="10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6D14A3"/>
    <w:multiLevelType w:val="multilevel"/>
    <w:tmpl w:val="C1464BAC"/>
    <w:lvl w:ilvl="0">
      <w:start w:val="1"/>
      <w:numFmt w:val="bullet"/>
      <w:lvlText w:val=""/>
      <w:lvlJc w:val="left"/>
      <w:pPr>
        <w:tabs>
          <w:tab w:val="num" w:pos="0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6A1CA1"/>
    <w:multiLevelType w:val="multilevel"/>
    <w:tmpl w:val="EAA2CF4C"/>
    <w:lvl w:ilvl="0">
      <w:start w:val="1"/>
      <w:numFmt w:val="bullet"/>
      <w:lvlText w:val="•"/>
      <w:lvlJc w:val="left"/>
      <w:pPr>
        <w:tabs>
          <w:tab w:val="num" w:pos="0"/>
        </w:tabs>
        <w:ind w:left="309" w:firstLine="0"/>
      </w:pPr>
      <w:rPr>
        <w:rFonts w:ascii="Arial" w:hAnsi="Arial" w:cs="Arial" w:hint="default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226" w:firstLine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46" w:firstLine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66" w:firstLine="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6" w:firstLine="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06" w:firstLine="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26" w:firstLine="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6" w:firstLine="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66" w:firstLine="0"/>
      </w:pPr>
      <w:rPr>
        <w:rFonts w:ascii="Arial" w:hAnsi="Arial" w:cs="Arial" w:hint="default"/>
      </w:rPr>
    </w:lvl>
  </w:abstractNum>
  <w:abstractNum w:abstractNumId="3" w15:restartNumberingAfterBreak="0">
    <w:nsid w:val="4AAE28A2"/>
    <w:multiLevelType w:val="multilevel"/>
    <w:tmpl w:val="004A7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3242560">
    <w:abstractNumId w:val="2"/>
  </w:num>
  <w:num w:numId="2" w16cid:durableId="634068332">
    <w:abstractNumId w:val="1"/>
  </w:num>
  <w:num w:numId="3" w16cid:durableId="1436630980">
    <w:abstractNumId w:val="0"/>
  </w:num>
  <w:num w:numId="4" w16cid:durableId="1032343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F7"/>
    <w:rsid w:val="000419F7"/>
    <w:rsid w:val="00087616"/>
    <w:rsid w:val="000D03CC"/>
    <w:rsid w:val="00184875"/>
    <w:rsid w:val="00204E90"/>
    <w:rsid w:val="00274E5A"/>
    <w:rsid w:val="003E7BEC"/>
    <w:rsid w:val="004B24D0"/>
    <w:rsid w:val="0053292C"/>
    <w:rsid w:val="005D4A54"/>
    <w:rsid w:val="006C7CF5"/>
    <w:rsid w:val="006F0A83"/>
    <w:rsid w:val="00782739"/>
    <w:rsid w:val="007B7D66"/>
    <w:rsid w:val="00804035"/>
    <w:rsid w:val="00862391"/>
    <w:rsid w:val="00863D6B"/>
    <w:rsid w:val="00866EAE"/>
    <w:rsid w:val="00881980"/>
    <w:rsid w:val="008A7049"/>
    <w:rsid w:val="008D7541"/>
    <w:rsid w:val="00917F8D"/>
    <w:rsid w:val="009D7BDE"/>
    <w:rsid w:val="00A008B1"/>
    <w:rsid w:val="00A14BAD"/>
    <w:rsid w:val="00AF7812"/>
    <w:rsid w:val="00B668CC"/>
    <w:rsid w:val="00BB13F7"/>
    <w:rsid w:val="00BD7E8A"/>
    <w:rsid w:val="00BE25BE"/>
    <w:rsid w:val="00C008BC"/>
    <w:rsid w:val="00C857AB"/>
    <w:rsid w:val="00D65A97"/>
    <w:rsid w:val="00D95776"/>
    <w:rsid w:val="00E27677"/>
    <w:rsid w:val="00E33E84"/>
    <w:rsid w:val="00E36B0D"/>
    <w:rsid w:val="00E56036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627A4"/>
  <w15:docId w15:val="{7804BB23-94A1-43EA-9CCE-42B79105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52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4"/>
      <w:jc w:val="center"/>
      <w:outlineLvl w:val="0"/>
    </w:pPr>
    <w:rPr>
      <w:rFonts w:ascii="Calibri" w:eastAsia="Calibri" w:hAnsi="Calibri" w:cs="Calibri"/>
      <w:b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Calibri" w:eastAsia="Calibri" w:hAnsi="Calibri" w:cs="Calibri"/>
      <w:b/>
      <w:color w:val="000000"/>
      <w:sz w:val="38"/>
    </w:rPr>
  </w:style>
  <w:style w:type="character" w:styleId="Hyperlink">
    <w:name w:val="Hyperlink"/>
    <w:basedOn w:val="DefaultParagraphFont"/>
    <w:uiPriority w:val="99"/>
    <w:unhideWhenUsed/>
    <w:rsid w:val="003A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622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46754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46754"/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747802"/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5F5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46754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4675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customStyle="1" w:styleId="Figure">
    <w:name w:val="Figure"/>
    <w:basedOn w:val="Caption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E887-4310-444E-92DE-683D6575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2909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MD201 C1 16th November Draft wersion 1.0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FAWCETT</dc:creator>
  <dc:description/>
  <cp:lastModifiedBy>Petrea Stacey</cp:lastModifiedBy>
  <cp:revision>3</cp:revision>
  <cp:lastPrinted>2024-07-21T03:04:00Z</cp:lastPrinted>
  <dcterms:created xsi:type="dcterms:W3CDTF">2024-07-23T05:22:00Z</dcterms:created>
  <dcterms:modified xsi:type="dcterms:W3CDTF">2024-07-23T08:47:00Z</dcterms:modified>
  <dc:language>en-AU</dc:language>
</cp:coreProperties>
</file>